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54CD57" w14:textId="77777777" w:rsidR="00565FB4" w:rsidRPr="00622825" w:rsidRDefault="00565FB4" w:rsidP="00505AA1">
      <w:pPr>
        <w:pStyle w:val="Title"/>
        <w:jc w:val="both"/>
        <w:rPr>
          <w:rFonts w:ascii="Times New Roman" w:hAnsi="Times New Roman"/>
          <w:spacing w:val="0"/>
        </w:rPr>
      </w:pPr>
    </w:p>
    <w:p w14:paraId="0756351C" w14:textId="2E9920DD" w:rsidR="003D37AD" w:rsidRPr="00622825" w:rsidRDefault="00034821" w:rsidP="00505AA1">
      <w:pPr>
        <w:pStyle w:val="Title"/>
        <w:rPr>
          <w:rFonts w:ascii="Times New Roman" w:hAnsi="Times New Roman"/>
          <w:b w:val="0"/>
          <w:u w:val="none"/>
        </w:rPr>
      </w:pPr>
      <w:r w:rsidRPr="00622825">
        <w:rPr>
          <w:rFonts w:ascii="Times New Roman" w:hAnsi="Times New Roman"/>
          <w:spacing w:val="0"/>
        </w:rPr>
        <w:t>CALL</w:t>
      </w:r>
      <w:r w:rsidR="008A208E" w:rsidRPr="00622825">
        <w:rPr>
          <w:rFonts w:ascii="Times New Roman" w:hAnsi="Times New Roman"/>
          <w:spacing w:val="0"/>
        </w:rPr>
        <w:t xml:space="preserve"> OPTION</w:t>
      </w:r>
      <w:r w:rsidR="00505AA1" w:rsidRPr="00622825">
        <w:rPr>
          <w:rFonts w:ascii="Times New Roman" w:hAnsi="Times New Roman"/>
          <w:spacing w:val="0"/>
        </w:rPr>
        <w:t xml:space="preserve"> AGREEMENT</w:t>
      </w:r>
    </w:p>
    <w:p w14:paraId="114036FC" w14:textId="77777777" w:rsidR="003D37AD" w:rsidRPr="00622825" w:rsidRDefault="003D37AD" w:rsidP="00505AA1">
      <w:pPr>
        <w:tabs>
          <w:tab w:val="left" w:pos="480"/>
          <w:tab w:val="left" w:pos="1080"/>
          <w:tab w:val="left" w:pos="1680"/>
          <w:tab w:val="left" w:pos="5280"/>
          <w:tab w:val="left" w:pos="5880"/>
          <w:tab w:val="left" w:pos="6480"/>
          <w:tab w:val="left" w:pos="6960"/>
        </w:tabs>
        <w:jc w:val="both"/>
        <w:rPr>
          <w:rFonts w:ascii="Times New Roman" w:hAnsi="Times New Roman"/>
          <w:sz w:val="22"/>
          <w:szCs w:val="22"/>
        </w:rPr>
      </w:pPr>
    </w:p>
    <w:p w14:paraId="040A9E4B" w14:textId="19B3F6AA" w:rsidR="00467B78" w:rsidRPr="00622825" w:rsidRDefault="009E48FB" w:rsidP="00505AA1">
      <w:pPr>
        <w:ind w:firstLine="720"/>
        <w:jc w:val="both"/>
        <w:rPr>
          <w:rFonts w:ascii="Times New Roman" w:hAnsi="Times New Roman"/>
          <w:sz w:val="22"/>
          <w:szCs w:val="22"/>
        </w:rPr>
      </w:pPr>
      <w:r w:rsidRPr="00622825">
        <w:rPr>
          <w:rFonts w:ascii="Times New Roman" w:hAnsi="Times New Roman"/>
          <w:sz w:val="22"/>
          <w:szCs w:val="22"/>
        </w:rPr>
        <w:t xml:space="preserve">This </w:t>
      </w:r>
      <w:r w:rsidR="00034821" w:rsidRPr="00622825">
        <w:rPr>
          <w:rFonts w:ascii="Times New Roman" w:hAnsi="Times New Roman"/>
          <w:sz w:val="22"/>
          <w:szCs w:val="22"/>
        </w:rPr>
        <w:t>Call</w:t>
      </w:r>
      <w:r w:rsidR="008A208E" w:rsidRPr="00622825">
        <w:rPr>
          <w:rFonts w:ascii="Times New Roman" w:hAnsi="Times New Roman"/>
          <w:sz w:val="22"/>
          <w:szCs w:val="22"/>
        </w:rPr>
        <w:t xml:space="preserve"> Option</w:t>
      </w:r>
      <w:r w:rsidR="00505AA1" w:rsidRPr="00622825">
        <w:rPr>
          <w:rFonts w:ascii="Times New Roman" w:hAnsi="Times New Roman"/>
          <w:sz w:val="22"/>
          <w:szCs w:val="22"/>
        </w:rPr>
        <w:t xml:space="preserve"> Agreement (the “</w:t>
      </w:r>
      <w:r w:rsidR="00505AA1" w:rsidRPr="00622825">
        <w:rPr>
          <w:rFonts w:ascii="Times New Roman" w:hAnsi="Times New Roman"/>
          <w:b/>
          <w:bCs/>
          <w:sz w:val="22"/>
          <w:szCs w:val="22"/>
        </w:rPr>
        <w:t>Agreement</w:t>
      </w:r>
      <w:r w:rsidR="00505AA1" w:rsidRPr="00622825">
        <w:rPr>
          <w:rFonts w:ascii="Times New Roman" w:hAnsi="Times New Roman"/>
          <w:sz w:val="22"/>
          <w:szCs w:val="22"/>
        </w:rPr>
        <w:t xml:space="preserve">”) </w:t>
      </w:r>
      <w:r w:rsidRPr="00622825">
        <w:rPr>
          <w:rFonts w:ascii="Times New Roman" w:hAnsi="Times New Roman"/>
          <w:sz w:val="22"/>
          <w:szCs w:val="22"/>
        </w:rPr>
        <w:t>is entered into</w:t>
      </w:r>
      <w:r w:rsidR="00505AA1" w:rsidRPr="00622825">
        <w:rPr>
          <w:rFonts w:ascii="Times New Roman" w:hAnsi="Times New Roman"/>
          <w:sz w:val="22"/>
          <w:szCs w:val="22"/>
        </w:rPr>
        <w:t xml:space="preserve"> effective as of _</w:t>
      </w:r>
      <w:r w:rsidR="00505AA1" w:rsidRPr="00D759E0">
        <w:rPr>
          <w:rFonts w:ascii="Times New Roman" w:hAnsi="Times New Roman"/>
          <w:sz w:val="22"/>
          <w:szCs w:val="22"/>
          <w:highlight w:val="yellow"/>
        </w:rPr>
        <w:t>________,</w:t>
      </w:r>
      <w:r w:rsidR="00505AA1" w:rsidRPr="00622825">
        <w:rPr>
          <w:rFonts w:ascii="Times New Roman" w:hAnsi="Times New Roman"/>
          <w:sz w:val="22"/>
          <w:szCs w:val="22"/>
        </w:rPr>
        <w:t xml:space="preserve"> 202</w:t>
      </w:r>
      <w:r w:rsidR="007F2F41">
        <w:rPr>
          <w:rFonts w:ascii="Times New Roman" w:hAnsi="Times New Roman"/>
          <w:sz w:val="22"/>
          <w:szCs w:val="22"/>
        </w:rPr>
        <w:t>2</w:t>
      </w:r>
      <w:r w:rsidR="00505AA1" w:rsidRPr="00622825">
        <w:rPr>
          <w:rFonts w:ascii="Times New Roman" w:hAnsi="Times New Roman"/>
          <w:sz w:val="22"/>
          <w:szCs w:val="22"/>
        </w:rPr>
        <w:t xml:space="preserve"> (the “</w:t>
      </w:r>
      <w:r w:rsidR="00505AA1" w:rsidRPr="00622825">
        <w:rPr>
          <w:rFonts w:ascii="Times New Roman" w:hAnsi="Times New Roman"/>
          <w:b/>
          <w:bCs/>
          <w:sz w:val="22"/>
          <w:szCs w:val="22"/>
        </w:rPr>
        <w:t>Effective Date</w:t>
      </w:r>
      <w:r w:rsidR="00505AA1" w:rsidRPr="00622825">
        <w:rPr>
          <w:rFonts w:ascii="Times New Roman" w:hAnsi="Times New Roman"/>
          <w:sz w:val="22"/>
          <w:szCs w:val="22"/>
        </w:rPr>
        <w:t>”) by and between Matthew Blackman (the “</w:t>
      </w:r>
      <w:r w:rsidR="00E03099" w:rsidRPr="00622825">
        <w:rPr>
          <w:rFonts w:ascii="Times New Roman" w:hAnsi="Times New Roman"/>
          <w:b/>
          <w:bCs/>
          <w:sz w:val="22"/>
          <w:szCs w:val="22"/>
        </w:rPr>
        <w:t>Grantor</w:t>
      </w:r>
      <w:r w:rsidR="00505AA1" w:rsidRPr="00622825">
        <w:rPr>
          <w:rFonts w:ascii="Times New Roman" w:hAnsi="Times New Roman"/>
          <w:sz w:val="22"/>
          <w:szCs w:val="22"/>
        </w:rPr>
        <w:t xml:space="preserve">”) and </w:t>
      </w:r>
      <w:r w:rsidR="00505AA1" w:rsidRPr="00D759E0">
        <w:rPr>
          <w:rFonts w:ascii="Times New Roman" w:hAnsi="Times New Roman"/>
          <w:sz w:val="22"/>
          <w:szCs w:val="22"/>
          <w:highlight w:val="yellow"/>
        </w:rPr>
        <w:t>___________(</w:t>
      </w:r>
      <w:r w:rsidR="00505AA1" w:rsidRPr="00622825">
        <w:rPr>
          <w:rFonts w:ascii="Times New Roman" w:hAnsi="Times New Roman"/>
          <w:sz w:val="22"/>
          <w:szCs w:val="22"/>
        </w:rPr>
        <w:t>the “</w:t>
      </w:r>
      <w:r w:rsidR="00E03099" w:rsidRPr="00622825">
        <w:rPr>
          <w:rFonts w:ascii="Times New Roman" w:hAnsi="Times New Roman"/>
          <w:b/>
          <w:bCs/>
          <w:sz w:val="22"/>
          <w:szCs w:val="22"/>
        </w:rPr>
        <w:t>Grantee</w:t>
      </w:r>
      <w:r w:rsidR="00505AA1" w:rsidRPr="00622825">
        <w:rPr>
          <w:rFonts w:ascii="Times New Roman" w:hAnsi="Times New Roman"/>
          <w:sz w:val="22"/>
          <w:szCs w:val="22"/>
        </w:rPr>
        <w:t>”)</w:t>
      </w:r>
      <w:r w:rsidR="00A22E9F" w:rsidRPr="00622825">
        <w:rPr>
          <w:rFonts w:ascii="Times New Roman" w:hAnsi="Times New Roman"/>
          <w:sz w:val="22"/>
          <w:szCs w:val="22"/>
        </w:rPr>
        <w:t xml:space="preserve"> granting </w:t>
      </w:r>
      <w:r w:rsidR="00F27CE3">
        <w:rPr>
          <w:rFonts w:ascii="Times New Roman" w:hAnsi="Times New Roman"/>
          <w:sz w:val="22"/>
          <w:szCs w:val="22"/>
        </w:rPr>
        <w:t xml:space="preserve">the </w:t>
      </w:r>
      <w:r w:rsidR="00E03099" w:rsidRPr="00622825">
        <w:rPr>
          <w:rFonts w:ascii="Times New Roman" w:hAnsi="Times New Roman"/>
          <w:sz w:val="22"/>
          <w:szCs w:val="22"/>
        </w:rPr>
        <w:t>Grantee</w:t>
      </w:r>
      <w:r w:rsidR="00A22E9F" w:rsidRPr="00622825">
        <w:rPr>
          <w:rFonts w:ascii="Times New Roman" w:hAnsi="Times New Roman"/>
          <w:sz w:val="22"/>
          <w:szCs w:val="22"/>
        </w:rPr>
        <w:t xml:space="preserve"> the option to be conveyed additional membership interests in Experience It, LLC, a Colorado limited liability company d/b/a Revive and Thrive (the “</w:t>
      </w:r>
      <w:r w:rsidR="00A22E9F" w:rsidRPr="00622825">
        <w:rPr>
          <w:rFonts w:ascii="Times New Roman" w:hAnsi="Times New Roman"/>
          <w:b/>
          <w:bCs/>
          <w:sz w:val="22"/>
          <w:szCs w:val="22"/>
        </w:rPr>
        <w:t>Company</w:t>
      </w:r>
      <w:r w:rsidR="00A22E9F" w:rsidRPr="00622825">
        <w:rPr>
          <w:rFonts w:ascii="Times New Roman" w:hAnsi="Times New Roman"/>
          <w:sz w:val="22"/>
          <w:szCs w:val="22"/>
        </w:rPr>
        <w:t xml:space="preserve">”), based on the terms conditions set forth herein. </w:t>
      </w:r>
      <w:r w:rsidR="00F27CE3">
        <w:rPr>
          <w:rFonts w:ascii="Times New Roman" w:hAnsi="Times New Roman"/>
          <w:sz w:val="22"/>
          <w:szCs w:val="22"/>
        </w:rPr>
        <w:t xml:space="preserve">The </w:t>
      </w:r>
      <w:r w:rsidR="00E03099" w:rsidRPr="00622825">
        <w:rPr>
          <w:rFonts w:ascii="Times New Roman" w:hAnsi="Times New Roman"/>
          <w:sz w:val="22"/>
          <w:szCs w:val="22"/>
        </w:rPr>
        <w:t>Grant</w:t>
      </w:r>
      <w:r w:rsidR="00A22E9F" w:rsidRPr="00622825">
        <w:rPr>
          <w:rFonts w:ascii="Times New Roman" w:hAnsi="Times New Roman"/>
          <w:sz w:val="22"/>
          <w:szCs w:val="22"/>
        </w:rPr>
        <w:t xml:space="preserve">or and </w:t>
      </w:r>
      <w:r w:rsidR="00F27CE3">
        <w:rPr>
          <w:rFonts w:ascii="Times New Roman" w:hAnsi="Times New Roman"/>
          <w:sz w:val="22"/>
          <w:szCs w:val="22"/>
        </w:rPr>
        <w:t xml:space="preserve">the </w:t>
      </w:r>
      <w:r w:rsidR="00E03099" w:rsidRPr="00622825">
        <w:rPr>
          <w:rFonts w:ascii="Times New Roman" w:hAnsi="Times New Roman"/>
          <w:sz w:val="22"/>
          <w:szCs w:val="22"/>
        </w:rPr>
        <w:t>Grant</w:t>
      </w:r>
      <w:r w:rsidR="00A22E9F" w:rsidRPr="00622825">
        <w:rPr>
          <w:rFonts w:ascii="Times New Roman" w:hAnsi="Times New Roman"/>
          <w:sz w:val="22"/>
          <w:szCs w:val="22"/>
        </w:rPr>
        <w:t>ee sometimes jointly shall be referred to as the “</w:t>
      </w:r>
      <w:r w:rsidR="00A22E9F" w:rsidRPr="00622825">
        <w:rPr>
          <w:rFonts w:ascii="Times New Roman" w:hAnsi="Times New Roman"/>
          <w:b/>
          <w:bCs/>
          <w:sz w:val="22"/>
          <w:szCs w:val="22"/>
        </w:rPr>
        <w:t>Parties</w:t>
      </w:r>
      <w:r w:rsidR="00A22E9F" w:rsidRPr="00622825">
        <w:rPr>
          <w:rFonts w:ascii="Times New Roman" w:hAnsi="Times New Roman"/>
          <w:sz w:val="22"/>
          <w:szCs w:val="22"/>
        </w:rPr>
        <w:t>” or individually as a “</w:t>
      </w:r>
      <w:r w:rsidR="00A22E9F" w:rsidRPr="00622825">
        <w:rPr>
          <w:rFonts w:ascii="Times New Roman" w:hAnsi="Times New Roman"/>
          <w:b/>
          <w:bCs/>
          <w:sz w:val="22"/>
          <w:szCs w:val="22"/>
        </w:rPr>
        <w:t>Party</w:t>
      </w:r>
      <w:r w:rsidR="00A22E9F" w:rsidRPr="00622825">
        <w:rPr>
          <w:rFonts w:ascii="Times New Roman" w:hAnsi="Times New Roman"/>
          <w:sz w:val="22"/>
          <w:szCs w:val="22"/>
        </w:rPr>
        <w:t>.”</w:t>
      </w:r>
    </w:p>
    <w:p w14:paraId="6FDA9588" w14:textId="2FA783A9" w:rsidR="0096675B" w:rsidRPr="00622825" w:rsidRDefault="0096675B" w:rsidP="0096675B">
      <w:pPr>
        <w:jc w:val="both"/>
        <w:rPr>
          <w:rFonts w:ascii="Times New Roman" w:hAnsi="Times New Roman"/>
          <w:sz w:val="22"/>
          <w:szCs w:val="22"/>
        </w:rPr>
      </w:pPr>
    </w:p>
    <w:p w14:paraId="4872AA9C" w14:textId="58118044" w:rsidR="0096675B" w:rsidRPr="00622825" w:rsidRDefault="0096675B" w:rsidP="0096675B">
      <w:pPr>
        <w:jc w:val="center"/>
        <w:rPr>
          <w:rFonts w:ascii="Times New Roman" w:hAnsi="Times New Roman"/>
          <w:b/>
          <w:bCs/>
          <w:sz w:val="22"/>
          <w:szCs w:val="22"/>
          <w:u w:val="single"/>
        </w:rPr>
      </w:pPr>
      <w:r w:rsidRPr="00622825">
        <w:rPr>
          <w:rFonts w:ascii="Times New Roman" w:hAnsi="Times New Roman"/>
          <w:b/>
          <w:bCs/>
          <w:sz w:val="22"/>
          <w:szCs w:val="22"/>
          <w:u w:val="single"/>
        </w:rPr>
        <w:t>RECITALS</w:t>
      </w:r>
    </w:p>
    <w:p w14:paraId="2E96B4F7" w14:textId="66A9288B" w:rsidR="00A22E9F" w:rsidRPr="00622825" w:rsidRDefault="00A22E9F" w:rsidP="00505AA1">
      <w:pPr>
        <w:ind w:firstLine="720"/>
        <w:jc w:val="both"/>
        <w:rPr>
          <w:rFonts w:ascii="Times New Roman" w:hAnsi="Times New Roman"/>
          <w:sz w:val="22"/>
          <w:szCs w:val="22"/>
        </w:rPr>
      </w:pPr>
    </w:p>
    <w:p w14:paraId="4DFD96D1" w14:textId="5A662BD7" w:rsidR="0096675B" w:rsidRPr="00622825" w:rsidRDefault="0096675B" w:rsidP="00FD5EF8">
      <w:pPr>
        <w:ind w:firstLine="720"/>
        <w:jc w:val="both"/>
        <w:rPr>
          <w:rFonts w:ascii="Times New Roman" w:hAnsi="Times New Roman"/>
          <w:sz w:val="22"/>
          <w:szCs w:val="22"/>
        </w:rPr>
      </w:pPr>
      <w:r w:rsidRPr="00622825">
        <w:rPr>
          <w:rFonts w:ascii="Times New Roman" w:hAnsi="Times New Roman"/>
          <w:sz w:val="22"/>
          <w:szCs w:val="22"/>
        </w:rPr>
        <w:t xml:space="preserve">WHEREAS, the </w:t>
      </w:r>
      <w:r w:rsidR="00E03099" w:rsidRPr="00622825">
        <w:rPr>
          <w:rFonts w:ascii="Times New Roman" w:hAnsi="Times New Roman"/>
          <w:sz w:val="22"/>
          <w:szCs w:val="22"/>
        </w:rPr>
        <w:t>Grant</w:t>
      </w:r>
      <w:r w:rsidRPr="00622825">
        <w:rPr>
          <w:rFonts w:ascii="Times New Roman" w:hAnsi="Times New Roman"/>
          <w:sz w:val="22"/>
          <w:szCs w:val="22"/>
        </w:rPr>
        <w:t xml:space="preserve">or sold and conveyed </w:t>
      </w:r>
      <w:r w:rsidR="003344FB">
        <w:rPr>
          <w:rFonts w:ascii="Times New Roman" w:hAnsi="Times New Roman"/>
          <w:sz w:val="22"/>
          <w:szCs w:val="22"/>
        </w:rPr>
        <w:t xml:space="preserve">to </w:t>
      </w:r>
      <w:r w:rsidR="00F27CE3">
        <w:rPr>
          <w:rFonts w:ascii="Times New Roman" w:hAnsi="Times New Roman"/>
          <w:sz w:val="22"/>
          <w:szCs w:val="22"/>
        </w:rPr>
        <w:t xml:space="preserve">the </w:t>
      </w:r>
      <w:r w:rsidR="00E03099" w:rsidRPr="00622825">
        <w:rPr>
          <w:rFonts w:ascii="Times New Roman" w:hAnsi="Times New Roman"/>
          <w:sz w:val="22"/>
          <w:szCs w:val="22"/>
        </w:rPr>
        <w:t>Grant</w:t>
      </w:r>
      <w:r w:rsidRPr="00622825">
        <w:rPr>
          <w:rFonts w:ascii="Times New Roman" w:hAnsi="Times New Roman"/>
          <w:sz w:val="22"/>
          <w:szCs w:val="22"/>
        </w:rPr>
        <w:t>ee</w:t>
      </w:r>
      <w:r w:rsidR="00F27CE3">
        <w:rPr>
          <w:rFonts w:ascii="Times New Roman" w:hAnsi="Times New Roman"/>
          <w:sz w:val="22"/>
          <w:szCs w:val="22"/>
        </w:rPr>
        <w:t xml:space="preserve"> </w:t>
      </w:r>
      <w:r w:rsidRPr="00622825">
        <w:rPr>
          <w:rFonts w:ascii="Times New Roman" w:hAnsi="Times New Roman"/>
          <w:sz w:val="22"/>
          <w:szCs w:val="22"/>
        </w:rPr>
        <w:t>certain membership interest</w:t>
      </w:r>
      <w:r w:rsidR="00F27CE3">
        <w:rPr>
          <w:rFonts w:ascii="Times New Roman" w:hAnsi="Times New Roman"/>
          <w:sz w:val="22"/>
          <w:szCs w:val="22"/>
        </w:rPr>
        <w:t>s</w:t>
      </w:r>
      <w:r w:rsidRPr="00622825">
        <w:rPr>
          <w:rFonts w:ascii="Times New Roman" w:hAnsi="Times New Roman"/>
          <w:sz w:val="22"/>
          <w:szCs w:val="22"/>
        </w:rPr>
        <w:t xml:space="preserve"> in the Company (the “</w:t>
      </w:r>
      <w:r w:rsidRPr="005231D8">
        <w:rPr>
          <w:rFonts w:ascii="Times New Roman" w:hAnsi="Times New Roman"/>
          <w:b/>
          <w:bCs/>
          <w:sz w:val="22"/>
          <w:szCs w:val="22"/>
        </w:rPr>
        <w:t>Interest</w:t>
      </w:r>
      <w:r w:rsidR="00F27CE3" w:rsidRPr="005231D8">
        <w:rPr>
          <w:rFonts w:ascii="Times New Roman" w:hAnsi="Times New Roman"/>
          <w:b/>
          <w:bCs/>
          <w:sz w:val="22"/>
          <w:szCs w:val="22"/>
        </w:rPr>
        <w:t>s</w:t>
      </w:r>
      <w:r w:rsidRPr="005231D8">
        <w:rPr>
          <w:rFonts w:ascii="Times New Roman" w:hAnsi="Times New Roman"/>
          <w:sz w:val="22"/>
          <w:szCs w:val="22"/>
        </w:rPr>
        <w:t xml:space="preserve">”) at a price determined </w:t>
      </w:r>
      <w:r w:rsidR="00EA2795" w:rsidRPr="005231D8">
        <w:rPr>
          <w:rFonts w:ascii="Times New Roman" w:hAnsi="Times New Roman"/>
          <w:sz w:val="22"/>
          <w:szCs w:val="22"/>
        </w:rPr>
        <w:t xml:space="preserve">based on </w:t>
      </w:r>
      <w:r w:rsidRPr="005231D8">
        <w:rPr>
          <w:rFonts w:ascii="Times New Roman" w:hAnsi="Times New Roman"/>
          <w:sz w:val="22"/>
          <w:szCs w:val="22"/>
        </w:rPr>
        <w:t>the Company</w:t>
      </w:r>
      <w:r w:rsidR="00EA2795" w:rsidRPr="005231D8">
        <w:rPr>
          <w:rFonts w:ascii="Times New Roman" w:hAnsi="Times New Roman"/>
          <w:sz w:val="22"/>
          <w:szCs w:val="22"/>
        </w:rPr>
        <w:t xml:space="preserve"> </w:t>
      </w:r>
      <w:r w:rsidR="00DF4C7D" w:rsidRPr="005231D8">
        <w:rPr>
          <w:rFonts w:ascii="Times New Roman" w:hAnsi="Times New Roman"/>
          <w:sz w:val="22"/>
          <w:szCs w:val="22"/>
        </w:rPr>
        <w:t xml:space="preserve">being projected </w:t>
      </w:r>
      <w:r w:rsidR="005231D8" w:rsidRPr="005231D8">
        <w:rPr>
          <w:rFonts w:ascii="Times New Roman" w:hAnsi="Times New Roman"/>
          <w:sz w:val="22"/>
          <w:szCs w:val="22"/>
        </w:rPr>
        <w:t>to be valued at $2.25 million by September 30,</w:t>
      </w:r>
      <w:r w:rsidR="00A222F0" w:rsidRPr="005231D8">
        <w:rPr>
          <w:rFonts w:ascii="Times New Roman" w:hAnsi="Times New Roman"/>
          <w:sz w:val="22"/>
          <w:szCs w:val="22"/>
        </w:rPr>
        <w:t xml:space="preserve"> 20</w:t>
      </w:r>
      <w:r w:rsidR="005231D8" w:rsidRPr="005231D8">
        <w:rPr>
          <w:rFonts w:ascii="Times New Roman" w:hAnsi="Times New Roman"/>
          <w:sz w:val="22"/>
          <w:szCs w:val="22"/>
        </w:rPr>
        <w:t>27 (the “</w:t>
      </w:r>
      <w:r w:rsidR="005231D8" w:rsidRPr="005231D8">
        <w:rPr>
          <w:rFonts w:ascii="Times New Roman" w:hAnsi="Times New Roman"/>
          <w:b/>
          <w:bCs/>
          <w:sz w:val="22"/>
          <w:szCs w:val="22"/>
        </w:rPr>
        <w:t>Year Four Valuation</w:t>
      </w:r>
      <w:r w:rsidR="005231D8" w:rsidRPr="005231D8">
        <w:rPr>
          <w:rFonts w:ascii="Times New Roman" w:hAnsi="Times New Roman"/>
          <w:sz w:val="22"/>
          <w:szCs w:val="22"/>
        </w:rPr>
        <w:t>”) and $4.5 million by September 30, 2033</w:t>
      </w:r>
      <w:r w:rsidR="00EA2795" w:rsidRPr="005231D8">
        <w:rPr>
          <w:rFonts w:ascii="Times New Roman" w:hAnsi="Times New Roman"/>
          <w:sz w:val="22"/>
          <w:szCs w:val="22"/>
        </w:rPr>
        <w:t xml:space="preserve"> </w:t>
      </w:r>
      <w:r w:rsidRPr="005231D8">
        <w:rPr>
          <w:rFonts w:ascii="Times New Roman" w:hAnsi="Times New Roman"/>
          <w:sz w:val="22"/>
          <w:szCs w:val="22"/>
        </w:rPr>
        <w:t>(the “</w:t>
      </w:r>
      <w:r w:rsidR="005231D8" w:rsidRPr="005231D8">
        <w:rPr>
          <w:rFonts w:ascii="Times New Roman" w:hAnsi="Times New Roman"/>
          <w:b/>
          <w:bCs/>
          <w:sz w:val="22"/>
          <w:szCs w:val="22"/>
        </w:rPr>
        <w:t xml:space="preserve">Year </w:t>
      </w:r>
      <w:r w:rsidR="00A46378">
        <w:rPr>
          <w:rFonts w:ascii="Times New Roman" w:hAnsi="Times New Roman"/>
          <w:b/>
          <w:bCs/>
          <w:sz w:val="22"/>
          <w:szCs w:val="22"/>
        </w:rPr>
        <w:t>ten</w:t>
      </w:r>
      <w:r w:rsidR="005231D8" w:rsidRPr="005231D8">
        <w:rPr>
          <w:rFonts w:ascii="Times New Roman" w:hAnsi="Times New Roman"/>
          <w:b/>
          <w:bCs/>
          <w:sz w:val="22"/>
          <w:szCs w:val="22"/>
        </w:rPr>
        <w:t xml:space="preserve"> </w:t>
      </w:r>
      <w:r w:rsidRPr="005231D8">
        <w:rPr>
          <w:rFonts w:ascii="Times New Roman" w:hAnsi="Times New Roman"/>
          <w:b/>
          <w:bCs/>
          <w:sz w:val="22"/>
          <w:szCs w:val="22"/>
        </w:rPr>
        <w:t>Valuation</w:t>
      </w:r>
      <w:r w:rsidRPr="005231D8">
        <w:rPr>
          <w:rFonts w:ascii="Times New Roman" w:hAnsi="Times New Roman"/>
          <w:sz w:val="22"/>
          <w:szCs w:val="22"/>
        </w:rPr>
        <w:t xml:space="preserve">”); </w:t>
      </w:r>
      <w:r w:rsidR="00F27CE3" w:rsidRPr="005231D8">
        <w:rPr>
          <w:rFonts w:ascii="Times New Roman" w:hAnsi="Times New Roman"/>
          <w:sz w:val="22"/>
          <w:szCs w:val="22"/>
        </w:rPr>
        <w:t>and</w:t>
      </w:r>
    </w:p>
    <w:p w14:paraId="69E1654E" w14:textId="06F85D6C" w:rsidR="0096675B" w:rsidRPr="00622825" w:rsidRDefault="0096675B" w:rsidP="00FD5EF8">
      <w:pPr>
        <w:ind w:firstLine="720"/>
        <w:jc w:val="both"/>
        <w:rPr>
          <w:rFonts w:ascii="Times New Roman" w:hAnsi="Times New Roman"/>
          <w:sz w:val="22"/>
          <w:szCs w:val="22"/>
        </w:rPr>
      </w:pPr>
    </w:p>
    <w:p w14:paraId="0124A3EC" w14:textId="52483C1D" w:rsidR="0096675B" w:rsidRPr="00622825" w:rsidRDefault="0096675B" w:rsidP="00FD5EF8">
      <w:pPr>
        <w:ind w:firstLine="720"/>
        <w:jc w:val="both"/>
        <w:rPr>
          <w:rFonts w:ascii="Times New Roman" w:hAnsi="Times New Roman"/>
          <w:sz w:val="22"/>
          <w:szCs w:val="22"/>
        </w:rPr>
      </w:pPr>
      <w:r w:rsidRPr="00622825">
        <w:rPr>
          <w:rFonts w:ascii="Times New Roman" w:hAnsi="Times New Roman"/>
          <w:sz w:val="22"/>
          <w:szCs w:val="22"/>
        </w:rPr>
        <w:t xml:space="preserve">WHEREAS, the </w:t>
      </w:r>
      <w:r w:rsidR="00E03099" w:rsidRPr="00622825">
        <w:rPr>
          <w:rFonts w:ascii="Times New Roman" w:hAnsi="Times New Roman"/>
          <w:sz w:val="22"/>
          <w:szCs w:val="22"/>
        </w:rPr>
        <w:t xml:space="preserve">Grantor </w:t>
      </w:r>
      <w:r w:rsidRPr="00622825">
        <w:rPr>
          <w:rFonts w:ascii="Times New Roman" w:hAnsi="Times New Roman"/>
          <w:sz w:val="22"/>
          <w:szCs w:val="22"/>
        </w:rPr>
        <w:t xml:space="preserve">has entered into this Agreement with </w:t>
      </w:r>
      <w:r w:rsidR="00ED533C">
        <w:rPr>
          <w:rFonts w:ascii="Times New Roman" w:hAnsi="Times New Roman"/>
          <w:sz w:val="22"/>
          <w:szCs w:val="22"/>
        </w:rPr>
        <w:t xml:space="preserve">the </w:t>
      </w:r>
      <w:r w:rsidR="00E03099" w:rsidRPr="00622825">
        <w:rPr>
          <w:rFonts w:ascii="Times New Roman" w:hAnsi="Times New Roman"/>
          <w:sz w:val="22"/>
          <w:szCs w:val="22"/>
        </w:rPr>
        <w:t>Grant</w:t>
      </w:r>
      <w:r w:rsidRPr="00622825">
        <w:rPr>
          <w:rFonts w:ascii="Times New Roman" w:hAnsi="Times New Roman"/>
          <w:sz w:val="22"/>
          <w:szCs w:val="22"/>
        </w:rPr>
        <w:t xml:space="preserve">ee to give </w:t>
      </w:r>
      <w:r w:rsidR="00DF4C7D">
        <w:rPr>
          <w:rFonts w:ascii="Times New Roman" w:hAnsi="Times New Roman"/>
          <w:sz w:val="22"/>
          <w:szCs w:val="22"/>
        </w:rPr>
        <w:t xml:space="preserve">the </w:t>
      </w:r>
      <w:r w:rsidR="00E03099" w:rsidRPr="00622825">
        <w:rPr>
          <w:rFonts w:ascii="Times New Roman" w:hAnsi="Times New Roman"/>
          <w:sz w:val="22"/>
          <w:szCs w:val="22"/>
        </w:rPr>
        <w:t>Grant</w:t>
      </w:r>
      <w:r w:rsidRPr="00622825">
        <w:rPr>
          <w:rFonts w:ascii="Times New Roman" w:hAnsi="Times New Roman"/>
          <w:sz w:val="22"/>
          <w:szCs w:val="22"/>
        </w:rPr>
        <w:t xml:space="preserve">ee the right (but not the obligation) to obtain ownership of addition membership interests in the Company in the event the </w:t>
      </w:r>
      <w:r w:rsidR="00AE0B91" w:rsidRPr="00622825">
        <w:rPr>
          <w:rFonts w:ascii="Times New Roman" w:hAnsi="Times New Roman"/>
          <w:sz w:val="22"/>
          <w:szCs w:val="22"/>
        </w:rPr>
        <w:t xml:space="preserve">Company </w:t>
      </w:r>
      <w:r w:rsidR="00F27CE3">
        <w:rPr>
          <w:rFonts w:ascii="Times New Roman" w:hAnsi="Times New Roman"/>
          <w:sz w:val="22"/>
          <w:szCs w:val="22"/>
        </w:rPr>
        <w:t>is proven</w:t>
      </w:r>
      <w:r w:rsidR="00AE0B91" w:rsidRPr="00622825">
        <w:rPr>
          <w:rFonts w:ascii="Times New Roman" w:hAnsi="Times New Roman"/>
          <w:sz w:val="22"/>
          <w:szCs w:val="22"/>
        </w:rPr>
        <w:t xml:space="preserve"> to </w:t>
      </w:r>
      <w:r w:rsidR="00F27CE3">
        <w:rPr>
          <w:rFonts w:ascii="Times New Roman" w:hAnsi="Times New Roman"/>
          <w:sz w:val="22"/>
          <w:szCs w:val="22"/>
        </w:rPr>
        <w:t xml:space="preserve">have been </w:t>
      </w:r>
      <w:r w:rsidR="00AE0B91" w:rsidRPr="00622825">
        <w:rPr>
          <w:rFonts w:ascii="Times New Roman" w:hAnsi="Times New Roman"/>
          <w:sz w:val="22"/>
          <w:szCs w:val="22"/>
        </w:rPr>
        <w:t xml:space="preserve">overvalued in the </w:t>
      </w:r>
      <w:r w:rsidR="003344FB">
        <w:rPr>
          <w:rFonts w:ascii="Times New Roman" w:hAnsi="Times New Roman"/>
          <w:sz w:val="22"/>
          <w:szCs w:val="22"/>
        </w:rPr>
        <w:t>Year Four Valuation or Year Ten Valuation</w:t>
      </w:r>
      <w:r w:rsidR="00AE0B91" w:rsidRPr="00622825">
        <w:rPr>
          <w:rFonts w:ascii="Times New Roman" w:hAnsi="Times New Roman"/>
          <w:sz w:val="22"/>
          <w:szCs w:val="22"/>
        </w:rPr>
        <w:t xml:space="preserve">. </w:t>
      </w:r>
    </w:p>
    <w:p w14:paraId="148FB96E" w14:textId="77777777" w:rsidR="0096675B" w:rsidRPr="00622825" w:rsidRDefault="0096675B" w:rsidP="00FD5EF8">
      <w:pPr>
        <w:ind w:firstLine="720"/>
        <w:jc w:val="both"/>
        <w:rPr>
          <w:rFonts w:ascii="Times New Roman" w:hAnsi="Times New Roman"/>
          <w:sz w:val="22"/>
          <w:szCs w:val="22"/>
        </w:rPr>
      </w:pPr>
    </w:p>
    <w:p w14:paraId="68C95AD8" w14:textId="3BADD2C5" w:rsidR="0096675B" w:rsidRPr="00622825" w:rsidRDefault="0096675B" w:rsidP="00FD5EF8">
      <w:pPr>
        <w:ind w:firstLine="720"/>
        <w:jc w:val="both"/>
        <w:rPr>
          <w:rFonts w:ascii="Times New Roman" w:hAnsi="Times New Roman"/>
          <w:sz w:val="22"/>
          <w:szCs w:val="22"/>
        </w:rPr>
      </w:pPr>
      <w:r w:rsidRPr="00622825">
        <w:rPr>
          <w:rFonts w:ascii="Times New Roman" w:hAnsi="Times New Roman"/>
          <w:sz w:val="22"/>
          <w:szCs w:val="22"/>
        </w:rPr>
        <w:t>NOW, THEREFORE, in consideration of the foregoing and covenants hereinafter set forth</w:t>
      </w:r>
      <w:r w:rsidR="002F14F7" w:rsidRPr="00622825">
        <w:rPr>
          <w:rFonts w:ascii="Times New Roman" w:hAnsi="Times New Roman"/>
          <w:sz w:val="22"/>
          <w:szCs w:val="22"/>
        </w:rPr>
        <w:t>, which are hereby acknowledged and accepted</w:t>
      </w:r>
      <w:r w:rsidRPr="00622825">
        <w:rPr>
          <w:rFonts w:ascii="Times New Roman" w:hAnsi="Times New Roman"/>
          <w:sz w:val="22"/>
          <w:szCs w:val="22"/>
        </w:rPr>
        <w:t xml:space="preserve">, the </w:t>
      </w:r>
      <w:r w:rsidR="002F14F7" w:rsidRPr="00622825">
        <w:rPr>
          <w:rFonts w:ascii="Times New Roman" w:hAnsi="Times New Roman"/>
          <w:sz w:val="22"/>
          <w:szCs w:val="22"/>
        </w:rPr>
        <w:t>P</w:t>
      </w:r>
      <w:r w:rsidRPr="00622825">
        <w:rPr>
          <w:rFonts w:ascii="Times New Roman" w:hAnsi="Times New Roman"/>
          <w:sz w:val="22"/>
          <w:szCs w:val="22"/>
        </w:rPr>
        <w:t>arties agree as follows:</w:t>
      </w:r>
    </w:p>
    <w:p w14:paraId="0FAEFEEB" w14:textId="77777777" w:rsidR="0096675B" w:rsidRPr="00622825" w:rsidRDefault="0096675B" w:rsidP="00FD5EF8">
      <w:pPr>
        <w:ind w:firstLine="720"/>
        <w:jc w:val="both"/>
        <w:rPr>
          <w:rFonts w:ascii="Times New Roman" w:hAnsi="Times New Roman"/>
          <w:sz w:val="22"/>
          <w:szCs w:val="22"/>
        </w:rPr>
      </w:pPr>
    </w:p>
    <w:p w14:paraId="2355DC22" w14:textId="008DF68C" w:rsidR="00FD5EF8" w:rsidRPr="00622825" w:rsidRDefault="000F467C" w:rsidP="00FD5EF8">
      <w:pPr>
        <w:pStyle w:val="ListParagraph"/>
        <w:numPr>
          <w:ilvl w:val="0"/>
          <w:numId w:val="4"/>
        </w:numPr>
        <w:ind w:left="90" w:firstLine="0"/>
        <w:jc w:val="both"/>
        <w:rPr>
          <w:rFonts w:ascii="Times New Roman" w:hAnsi="Times New Roman"/>
          <w:sz w:val="22"/>
          <w:szCs w:val="22"/>
        </w:rPr>
      </w:pPr>
      <w:r w:rsidRPr="00622825">
        <w:rPr>
          <w:rFonts w:ascii="Times New Roman" w:hAnsi="Times New Roman"/>
          <w:b/>
          <w:bCs/>
          <w:color w:val="000000"/>
          <w:sz w:val="22"/>
          <w:szCs w:val="22"/>
        </w:rPr>
        <w:t> </w:t>
      </w:r>
      <w:r w:rsidR="00FD5EF8" w:rsidRPr="00622825">
        <w:rPr>
          <w:rFonts w:ascii="Times New Roman" w:hAnsi="Times New Roman"/>
          <w:b/>
          <w:bCs/>
          <w:sz w:val="22"/>
          <w:szCs w:val="22"/>
          <w:u w:val="single"/>
        </w:rPr>
        <w:t>Option</w:t>
      </w:r>
      <w:r w:rsidR="00213C43" w:rsidRPr="00622825">
        <w:rPr>
          <w:rFonts w:ascii="Times New Roman" w:hAnsi="Times New Roman"/>
          <w:sz w:val="22"/>
          <w:szCs w:val="22"/>
        </w:rPr>
        <w:t>.</w:t>
      </w:r>
      <w:r w:rsidR="00FD5EF8" w:rsidRPr="00622825">
        <w:rPr>
          <w:rFonts w:ascii="Times New Roman" w:hAnsi="Times New Roman"/>
          <w:sz w:val="22"/>
          <w:szCs w:val="22"/>
        </w:rPr>
        <w:t xml:space="preserve"> The Grantor hereby irrevocably and unconditionally grants to </w:t>
      </w:r>
      <w:r w:rsidR="00622825" w:rsidRPr="00622825">
        <w:rPr>
          <w:rFonts w:ascii="Times New Roman" w:hAnsi="Times New Roman"/>
          <w:sz w:val="22"/>
          <w:szCs w:val="22"/>
        </w:rPr>
        <w:t>the</w:t>
      </w:r>
      <w:r w:rsidR="00FD5EF8" w:rsidRPr="00622825">
        <w:rPr>
          <w:rFonts w:ascii="Times New Roman" w:hAnsi="Times New Roman"/>
          <w:sz w:val="22"/>
          <w:szCs w:val="22"/>
        </w:rPr>
        <w:t xml:space="preserve"> Grantee an </w:t>
      </w:r>
      <w:r w:rsidR="002A6411" w:rsidRPr="00622825">
        <w:rPr>
          <w:rFonts w:ascii="Times New Roman" w:hAnsi="Times New Roman"/>
          <w:sz w:val="22"/>
          <w:szCs w:val="22"/>
        </w:rPr>
        <w:t>o</w:t>
      </w:r>
      <w:r w:rsidR="00FD5EF8" w:rsidRPr="00622825">
        <w:rPr>
          <w:rFonts w:ascii="Times New Roman" w:hAnsi="Times New Roman"/>
          <w:sz w:val="22"/>
          <w:szCs w:val="22"/>
        </w:rPr>
        <w:t xml:space="preserve">ption for the Grantee to acquire from the Grantor, at any time during </w:t>
      </w:r>
      <w:r w:rsidR="00380BE5">
        <w:rPr>
          <w:rFonts w:ascii="Times New Roman" w:hAnsi="Times New Roman"/>
          <w:sz w:val="22"/>
          <w:szCs w:val="22"/>
        </w:rPr>
        <w:t>an</w:t>
      </w:r>
      <w:r w:rsidR="00FD5EF8" w:rsidRPr="00622825">
        <w:rPr>
          <w:rFonts w:ascii="Times New Roman" w:hAnsi="Times New Roman"/>
          <w:sz w:val="22"/>
          <w:szCs w:val="22"/>
        </w:rPr>
        <w:t xml:space="preserve"> Exercise Period (defined below)</w:t>
      </w:r>
      <w:r w:rsidR="00622825" w:rsidRPr="00622825">
        <w:rPr>
          <w:rFonts w:ascii="Times New Roman" w:hAnsi="Times New Roman"/>
          <w:sz w:val="22"/>
          <w:szCs w:val="22"/>
        </w:rPr>
        <w:t>, the</w:t>
      </w:r>
      <w:r w:rsidR="00FD5EF8" w:rsidRPr="00622825">
        <w:rPr>
          <w:rFonts w:ascii="Times New Roman" w:hAnsi="Times New Roman"/>
          <w:sz w:val="22"/>
          <w:szCs w:val="22"/>
        </w:rPr>
        <w:t xml:space="preserve"> Option Interests (defined below) (the “</w:t>
      </w:r>
      <w:r w:rsidR="00FD5EF8" w:rsidRPr="00622825">
        <w:rPr>
          <w:rFonts w:ascii="Times New Roman" w:hAnsi="Times New Roman"/>
          <w:b/>
          <w:bCs/>
          <w:sz w:val="22"/>
          <w:szCs w:val="22"/>
        </w:rPr>
        <w:t>Option</w:t>
      </w:r>
      <w:r w:rsidR="00FD5EF8" w:rsidRPr="00622825">
        <w:rPr>
          <w:rFonts w:ascii="Times New Roman" w:hAnsi="Times New Roman"/>
          <w:sz w:val="22"/>
          <w:szCs w:val="22"/>
        </w:rPr>
        <w:t>”).</w:t>
      </w:r>
    </w:p>
    <w:p w14:paraId="2FEADC52" w14:textId="77777777" w:rsidR="00FD5EF8" w:rsidRPr="00622825" w:rsidRDefault="00FD5EF8" w:rsidP="00FD5EF8">
      <w:pPr>
        <w:pStyle w:val="ListParagraph"/>
        <w:jc w:val="both"/>
        <w:rPr>
          <w:rFonts w:ascii="Times New Roman" w:hAnsi="Times New Roman"/>
          <w:sz w:val="22"/>
          <w:szCs w:val="22"/>
        </w:rPr>
      </w:pPr>
    </w:p>
    <w:p w14:paraId="31BE162F" w14:textId="3B7810DC" w:rsidR="005231D8" w:rsidRDefault="00FD5EF8" w:rsidP="00FD5EF8">
      <w:pPr>
        <w:pStyle w:val="ListParagraph"/>
        <w:numPr>
          <w:ilvl w:val="1"/>
          <w:numId w:val="4"/>
        </w:numPr>
        <w:ind w:left="0" w:firstLine="720"/>
        <w:jc w:val="both"/>
        <w:rPr>
          <w:rFonts w:ascii="Times New Roman" w:hAnsi="Times New Roman"/>
          <w:sz w:val="22"/>
          <w:szCs w:val="22"/>
        </w:rPr>
      </w:pPr>
      <w:r w:rsidRPr="00622825">
        <w:rPr>
          <w:rFonts w:ascii="Times New Roman" w:hAnsi="Times New Roman"/>
          <w:sz w:val="22"/>
          <w:szCs w:val="22"/>
          <w:u w:val="single"/>
        </w:rPr>
        <w:t>Exercise Period.</w:t>
      </w:r>
      <w:r w:rsidRPr="00622825">
        <w:rPr>
          <w:rFonts w:ascii="Times New Roman" w:hAnsi="Times New Roman"/>
          <w:sz w:val="22"/>
          <w:szCs w:val="22"/>
        </w:rPr>
        <w:t xml:space="preserve"> The Option shall vest and become effective and exercisable</w:t>
      </w:r>
      <w:r w:rsidR="005231D8">
        <w:rPr>
          <w:rFonts w:ascii="Times New Roman" w:hAnsi="Times New Roman"/>
          <w:sz w:val="22"/>
          <w:szCs w:val="22"/>
        </w:rPr>
        <w:t xml:space="preserve">, as follows: </w:t>
      </w:r>
    </w:p>
    <w:p w14:paraId="082B9ADF" w14:textId="54B2780A" w:rsidR="00380BE5" w:rsidRPr="00380BE5" w:rsidRDefault="00380BE5" w:rsidP="00380BE5">
      <w:pPr>
        <w:jc w:val="both"/>
        <w:rPr>
          <w:rFonts w:ascii="Times New Roman" w:hAnsi="Times New Roman"/>
          <w:sz w:val="22"/>
          <w:szCs w:val="22"/>
        </w:rPr>
      </w:pPr>
    </w:p>
    <w:p w14:paraId="74D5B455" w14:textId="61983E3B" w:rsidR="00FD5EF8" w:rsidRPr="00A46378" w:rsidRDefault="00A46378" w:rsidP="005231D8">
      <w:pPr>
        <w:pStyle w:val="ListParagraph"/>
        <w:numPr>
          <w:ilvl w:val="2"/>
          <w:numId w:val="4"/>
        </w:numPr>
        <w:ind w:left="0" w:firstLine="1440"/>
        <w:jc w:val="both"/>
        <w:rPr>
          <w:rFonts w:ascii="Times New Roman" w:hAnsi="Times New Roman"/>
          <w:sz w:val="22"/>
          <w:szCs w:val="22"/>
        </w:rPr>
      </w:pPr>
      <w:r w:rsidRPr="00A46378">
        <w:rPr>
          <w:rFonts w:ascii="Times New Roman" w:hAnsi="Times New Roman"/>
          <w:sz w:val="22"/>
          <w:szCs w:val="22"/>
        </w:rPr>
        <w:t>C</w:t>
      </w:r>
      <w:r w:rsidR="00FD5EF8" w:rsidRPr="00A46378">
        <w:rPr>
          <w:rFonts w:ascii="Times New Roman" w:hAnsi="Times New Roman"/>
          <w:sz w:val="22"/>
          <w:szCs w:val="22"/>
        </w:rPr>
        <w:t xml:space="preserve">ommencing on </w:t>
      </w:r>
      <w:r w:rsidR="004B3D68">
        <w:rPr>
          <w:rFonts w:ascii="Times New Roman" w:hAnsi="Times New Roman"/>
          <w:sz w:val="22"/>
          <w:szCs w:val="22"/>
        </w:rPr>
        <w:t>October 1</w:t>
      </w:r>
      <w:r w:rsidR="005231D8" w:rsidRPr="00A46378">
        <w:rPr>
          <w:rFonts w:ascii="Times New Roman" w:hAnsi="Times New Roman"/>
          <w:sz w:val="22"/>
          <w:szCs w:val="22"/>
        </w:rPr>
        <w:t>, 2027</w:t>
      </w:r>
      <w:r w:rsidR="00FD5EF8" w:rsidRPr="00A46378">
        <w:rPr>
          <w:rFonts w:ascii="Times New Roman" w:hAnsi="Times New Roman"/>
          <w:sz w:val="22"/>
          <w:szCs w:val="22"/>
        </w:rPr>
        <w:t xml:space="preserve"> </w:t>
      </w:r>
      <w:r w:rsidR="00380BE5">
        <w:rPr>
          <w:rFonts w:ascii="Times New Roman" w:hAnsi="Times New Roman"/>
          <w:sz w:val="22"/>
          <w:szCs w:val="22"/>
        </w:rPr>
        <w:t>and</w:t>
      </w:r>
      <w:r w:rsidR="00FD5EF8" w:rsidRPr="00A46378">
        <w:rPr>
          <w:rFonts w:ascii="Times New Roman" w:hAnsi="Times New Roman"/>
          <w:sz w:val="22"/>
          <w:szCs w:val="22"/>
        </w:rPr>
        <w:t xml:space="preserve"> expir</w:t>
      </w:r>
      <w:r w:rsidR="00380BE5">
        <w:rPr>
          <w:rFonts w:ascii="Times New Roman" w:hAnsi="Times New Roman"/>
          <w:sz w:val="22"/>
          <w:szCs w:val="22"/>
        </w:rPr>
        <w:t>ing</w:t>
      </w:r>
      <w:r w:rsidR="00FD5EF8" w:rsidRPr="00A46378">
        <w:rPr>
          <w:rFonts w:ascii="Times New Roman" w:hAnsi="Times New Roman"/>
          <w:sz w:val="22"/>
          <w:szCs w:val="22"/>
        </w:rPr>
        <w:t xml:space="preserve"> </w:t>
      </w:r>
      <w:r w:rsidR="00EA2795" w:rsidRPr="00A46378">
        <w:rPr>
          <w:rFonts w:ascii="Times New Roman" w:hAnsi="Times New Roman"/>
          <w:sz w:val="22"/>
          <w:szCs w:val="22"/>
        </w:rPr>
        <w:t>one</w:t>
      </w:r>
      <w:r w:rsidR="00FD5EF8" w:rsidRPr="00A46378">
        <w:rPr>
          <w:rFonts w:ascii="Times New Roman" w:hAnsi="Times New Roman"/>
          <w:sz w:val="22"/>
          <w:szCs w:val="22"/>
        </w:rPr>
        <w:t xml:space="preserve"> year </w:t>
      </w:r>
      <w:r w:rsidRPr="00A46378">
        <w:rPr>
          <w:rFonts w:ascii="Times New Roman" w:hAnsi="Times New Roman"/>
          <w:sz w:val="22"/>
          <w:szCs w:val="22"/>
        </w:rPr>
        <w:t>after</w:t>
      </w:r>
      <w:r w:rsidR="00FD5EF8" w:rsidRPr="00A46378">
        <w:rPr>
          <w:rFonts w:ascii="Times New Roman" w:hAnsi="Times New Roman"/>
          <w:sz w:val="22"/>
          <w:szCs w:val="22"/>
        </w:rPr>
        <w:t xml:space="preserve"> </w:t>
      </w:r>
      <w:r w:rsidR="00ED533C">
        <w:rPr>
          <w:rFonts w:ascii="Times New Roman" w:hAnsi="Times New Roman"/>
          <w:sz w:val="22"/>
          <w:szCs w:val="22"/>
        </w:rPr>
        <w:t xml:space="preserve">that date </w:t>
      </w:r>
      <w:r w:rsidR="00ED533C" w:rsidRPr="00A46378">
        <w:rPr>
          <w:rFonts w:ascii="Times New Roman" w:hAnsi="Times New Roman"/>
          <w:sz w:val="22"/>
          <w:szCs w:val="22"/>
        </w:rPr>
        <w:t>(the “</w:t>
      </w:r>
      <w:r w:rsidR="00ED533C" w:rsidRPr="00A46378">
        <w:rPr>
          <w:rFonts w:ascii="Times New Roman" w:hAnsi="Times New Roman"/>
          <w:b/>
          <w:bCs/>
          <w:sz w:val="22"/>
          <w:szCs w:val="22"/>
        </w:rPr>
        <w:t>Year Four</w:t>
      </w:r>
      <w:r w:rsidR="00ED533C" w:rsidRPr="00A46378">
        <w:rPr>
          <w:rFonts w:ascii="Times New Roman" w:hAnsi="Times New Roman"/>
          <w:sz w:val="22"/>
          <w:szCs w:val="22"/>
        </w:rPr>
        <w:t xml:space="preserve"> </w:t>
      </w:r>
      <w:r w:rsidR="00ED533C" w:rsidRPr="00A46378">
        <w:rPr>
          <w:rFonts w:ascii="Times New Roman" w:hAnsi="Times New Roman"/>
          <w:b/>
          <w:bCs/>
          <w:sz w:val="22"/>
          <w:szCs w:val="22"/>
        </w:rPr>
        <w:t xml:space="preserve">Option </w:t>
      </w:r>
      <w:r w:rsidR="00ED533C">
        <w:rPr>
          <w:rFonts w:ascii="Times New Roman" w:hAnsi="Times New Roman"/>
          <w:b/>
          <w:bCs/>
          <w:sz w:val="22"/>
          <w:szCs w:val="22"/>
        </w:rPr>
        <w:t>Period</w:t>
      </w:r>
      <w:r w:rsidR="00ED533C" w:rsidRPr="00A46378">
        <w:rPr>
          <w:rFonts w:ascii="Times New Roman" w:hAnsi="Times New Roman"/>
          <w:sz w:val="22"/>
          <w:szCs w:val="22"/>
        </w:rPr>
        <w:t>”)</w:t>
      </w:r>
      <w:r w:rsidRPr="00A46378">
        <w:rPr>
          <w:rFonts w:ascii="Times New Roman" w:hAnsi="Times New Roman"/>
          <w:sz w:val="22"/>
          <w:szCs w:val="22"/>
        </w:rPr>
        <w:t>; and</w:t>
      </w:r>
    </w:p>
    <w:p w14:paraId="1DCF674F" w14:textId="77777777" w:rsidR="005231D8" w:rsidRPr="00A46378" w:rsidRDefault="005231D8" w:rsidP="005231D8">
      <w:pPr>
        <w:pStyle w:val="ListParagraph"/>
        <w:ind w:left="1440"/>
        <w:jc w:val="both"/>
        <w:rPr>
          <w:rFonts w:ascii="Times New Roman" w:hAnsi="Times New Roman"/>
          <w:sz w:val="22"/>
          <w:szCs w:val="22"/>
        </w:rPr>
      </w:pPr>
    </w:p>
    <w:p w14:paraId="71A93903" w14:textId="2F210942" w:rsidR="005231D8" w:rsidRDefault="00A46378" w:rsidP="00A46378">
      <w:pPr>
        <w:pStyle w:val="ListParagraph"/>
        <w:numPr>
          <w:ilvl w:val="2"/>
          <w:numId w:val="4"/>
        </w:numPr>
        <w:ind w:left="0" w:firstLine="1440"/>
        <w:jc w:val="both"/>
        <w:rPr>
          <w:rFonts w:ascii="Times New Roman" w:hAnsi="Times New Roman"/>
          <w:sz w:val="22"/>
          <w:szCs w:val="22"/>
        </w:rPr>
      </w:pPr>
      <w:r w:rsidRPr="00A46378">
        <w:rPr>
          <w:rFonts w:ascii="Times New Roman" w:hAnsi="Times New Roman"/>
          <w:sz w:val="22"/>
          <w:szCs w:val="22"/>
        </w:rPr>
        <w:t xml:space="preserve">Commencing on </w:t>
      </w:r>
      <w:r w:rsidR="004B3D68">
        <w:rPr>
          <w:rFonts w:ascii="Times New Roman" w:hAnsi="Times New Roman"/>
          <w:sz w:val="22"/>
          <w:szCs w:val="22"/>
        </w:rPr>
        <w:t>October 1</w:t>
      </w:r>
      <w:r w:rsidRPr="00A46378">
        <w:rPr>
          <w:rFonts w:ascii="Times New Roman" w:hAnsi="Times New Roman"/>
          <w:sz w:val="22"/>
          <w:szCs w:val="22"/>
        </w:rPr>
        <w:t>, 2033 an</w:t>
      </w:r>
      <w:r w:rsidR="00380BE5">
        <w:rPr>
          <w:rFonts w:ascii="Times New Roman" w:hAnsi="Times New Roman"/>
          <w:sz w:val="22"/>
          <w:szCs w:val="22"/>
        </w:rPr>
        <w:t>d</w:t>
      </w:r>
      <w:r w:rsidRPr="00A46378">
        <w:rPr>
          <w:rFonts w:ascii="Times New Roman" w:hAnsi="Times New Roman"/>
          <w:sz w:val="22"/>
          <w:szCs w:val="22"/>
        </w:rPr>
        <w:t xml:space="preserve"> expir</w:t>
      </w:r>
      <w:r w:rsidR="00380BE5">
        <w:rPr>
          <w:rFonts w:ascii="Times New Roman" w:hAnsi="Times New Roman"/>
          <w:sz w:val="22"/>
          <w:szCs w:val="22"/>
        </w:rPr>
        <w:t>ing</w:t>
      </w:r>
      <w:r w:rsidRPr="00A46378">
        <w:rPr>
          <w:rFonts w:ascii="Times New Roman" w:hAnsi="Times New Roman"/>
          <w:sz w:val="22"/>
          <w:szCs w:val="22"/>
        </w:rPr>
        <w:t xml:space="preserve"> one year after </w:t>
      </w:r>
      <w:r w:rsidR="00ED533C">
        <w:rPr>
          <w:rFonts w:ascii="Times New Roman" w:hAnsi="Times New Roman"/>
          <w:sz w:val="22"/>
          <w:szCs w:val="22"/>
        </w:rPr>
        <w:t xml:space="preserve">that date </w:t>
      </w:r>
      <w:r w:rsidR="00ED533C" w:rsidRPr="00A46378">
        <w:rPr>
          <w:rFonts w:ascii="Times New Roman" w:hAnsi="Times New Roman"/>
          <w:sz w:val="22"/>
          <w:szCs w:val="22"/>
        </w:rPr>
        <w:t>(the “</w:t>
      </w:r>
      <w:r w:rsidR="00ED533C" w:rsidRPr="00A46378">
        <w:rPr>
          <w:rFonts w:ascii="Times New Roman" w:hAnsi="Times New Roman"/>
          <w:b/>
          <w:bCs/>
          <w:sz w:val="22"/>
          <w:szCs w:val="22"/>
        </w:rPr>
        <w:t>Year Ten</w:t>
      </w:r>
      <w:r w:rsidR="00ED533C" w:rsidRPr="00A46378">
        <w:rPr>
          <w:rFonts w:ascii="Times New Roman" w:hAnsi="Times New Roman"/>
          <w:sz w:val="22"/>
          <w:szCs w:val="22"/>
        </w:rPr>
        <w:t xml:space="preserve"> </w:t>
      </w:r>
      <w:r w:rsidR="00ED533C" w:rsidRPr="00A46378">
        <w:rPr>
          <w:rFonts w:ascii="Times New Roman" w:hAnsi="Times New Roman"/>
          <w:b/>
          <w:bCs/>
          <w:sz w:val="22"/>
          <w:szCs w:val="22"/>
        </w:rPr>
        <w:t xml:space="preserve">Option </w:t>
      </w:r>
      <w:r w:rsidR="00ED533C">
        <w:rPr>
          <w:rFonts w:ascii="Times New Roman" w:hAnsi="Times New Roman"/>
          <w:b/>
          <w:bCs/>
          <w:sz w:val="22"/>
          <w:szCs w:val="22"/>
        </w:rPr>
        <w:t>Period</w:t>
      </w:r>
      <w:r w:rsidR="00ED533C" w:rsidRPr="00A46378">
        <w:rPr>
          <w:rFonts w:ascii="Times New Roman" w:hAnsi="Times New Roman"/>
          <w:sz w:val="22"/>
          <w:szCs w:val="22"/>
        </w:rPr>
        <w:t>”)</w:t>
      </w:r>
      <w:r>
        <w:rPr>
          <w:rFonts w:ascii="Times New Roman" w:hAnsi="Times New Roman"/>
          <w:sz w:val="22"/>
          <w:szCs w:val="22"/>
        </w:rPr>
        <w:t xml:space="preserve">. </w:t>
      </w:r>
    </w:p>
    <w:p w14:paraId="2E29E226" w14:textId="77777777" w:rsidR="00A46378" w:rsidRPr="00A46378" w:rsidRDefault="00A46378" w:rsidP="00A46378">
      <w:pPr>
        <w:pStyle w:val="ListParagraph"/>
        <w:rPr>
          <w:rFonts w:ascii="Times New Roman" w:hAnsi="Times New Roman"/>
          <w:sz w:val="22"/>
          <w:szCs w:val="22"/>
        </w:rPr>
      </w:pPr>
    </w:p>
    <w:p w14:paraId="76BF90FB" w14:textId="777652F5" w:rsidR="00A46378" w:rsidRPr="00A46378" w:rsidRDefault="00A46378" w:rsidP="00A46378">
      <w:pPr>
        <w:jc w:val="both"/>
        <w:rPr>
          <w:rFonts w:ascii="Times New Roman" w:hAnsi="Times New Roman"/>
          <w:sz w:val="22"/>
          <w:szCs w:val="22"/>
        </w:rPr>
      </w:pPr>
      <w:r>
        <w:rPr>
          <w:rFonts w:ascii="Times New Roman" w:hAnsi="Times New Roman"/>
          <w:sz w:val="22"/>
          <w:szCs w:val="22"/>
        </w:rPr>
        <w:t xml:space="preserve">The one-year terms of the Year Four Option </w:t>
      </w:r>
      <w:r w:rsidR="00ED533C">
        <w:rPr>
          <w:rFonts w:ascii="Times New Roman" w:hAnsi="Times New Roman"/>
          <w:sz w:val="22"/>
          <w:szCs w:val="22"/>
        </w:rPr>
        <w:t>Period</w:t>
      </w:r>
      <w:r>
        <w:rPr>
          <w:rFonts w:ascii="Times New Roman" w:hAnsi="Times New Roman"/>
          <w:sz w:val="22"/>
          <w:szCs w:val="22"/>
        </w:rPr>
        <w:t xml:space="preserve"> and the Year Ten Option </w:t>
      </w:r>
      <w:r w:rsidR="00ED533C">
        <w:rPr>
          <w:rFonts w:ascii="Times New Roman" w:hAnsi="Times New Roman"/>
          <w:sz w:val="22"/>
          <w:szCs w:val="22"/>
        </w:rPr>
        <w:t>Period</w:t>
      </w:r>
      <w:r>
        <w:rPr>
          <w:rFonts w:ascii="Times New Roman" w:hAnsi="Times New Roman"/>
          <w:sz w:val="22"/>
          <w:szCs w:val="22"/>
        </w:rPr>
        <w:t xml:space="preserve"> each shall be hereinafter referred to as a “</w:t>
      </w:r>
      <w:r w:rsidRPr="00A46378">
        <w:rPr>
          <w:rFonts w:ascii="Times New Roman" w:hAnsi="Times New Roman"/>
          <w:b/>
          <w:bCs/>
          <w:sz w:val="22"/>
          <w:szCs w:val="22"/>
        </w:rPr>
        <w:t>Exercise Period</w:t>
      </w:r>
      <w:r>
        <w:rPr>
          <w:rFonts w:ascii="Times New Roman" w:hAnsi="Times New Roman"/>
          <w:sz w:val="22"/>
          <w:szCs w:val="22"/>
        </w:rPr>
        <w:t>.”</w:t>
      </w:r>
    </w:p>
    <w:p w14:paraId="12AA59DD" w14:textId="77777777" w:rsidR="00FD5EF8" w:rsidRPr="00622825" w:rsidRDefault="00FD5EF8" w:rsidP="00FD5EF8">
      <w:pPr>
        <w:pStyle w:val="ListParagraph"/>
        <w:jc w:val="both"/>
        <w:rPr>
          <w:rFonts w:ascii="Times New Roman" w:hAnsi="Times New Roman"/>
          <w:sz w:val="22"/>
          <w:szCs w:val="22"/>
        </w:rPr>
      </w:pPr>
    </w:p>
    <w:p w14:paraId="6E329B7C" w14:textId="4D8202D4" w:rsidR="00FD5EF8" w:rsidRDefault="00FD5EF8" w:rsidP="00074C3F">
      <w:pPr>
        <w:pStyle w:val="ListParagraph"/>
        <w:numPr>
          <w:ilvl w:val="1"/>
          <w:numId w:val="4"/>
        </w:numPr>
        <w:ind w:left="0" w:firstLine="720"/>
        <w:jc w:val="both"/>
        <w:rPr>
          <w:rFonts w:ascii="Times New Roman" w:hAnsi="Times New Roman"/>
          <w:sz w:val="22"/>
          <w:szCs w:val="22"/>
        </w:rPr>
      </w:pPr>
      <w:r w:rsidRPr="00C518A1">
        <w:rPr>
          <w:rFonts w:ascii="Times New Roman" w:hAnsi="Times New Roman"/>
          <w:sz w:val="22"/>
          <w:szCs w:val="22"/>
          <w:u w:val="single"/>
        </w:rPr>
        <w:t>Exercise Notice</w:t>
      </w:r>
      <w:r w:rsidR="00C547F0">
        <w:rPr>
          <w:rFonts w:ascii="Times New Roman" w:hAnsi="Times New Roman"/>
          <w:sz w:val="22"/>
          <w:szCs w:val="22"/>
        </w:rPr>
        <w:t>.</w:t>
      </w:r>
      <w:r w:rsidRPr="00C518A1">
        <w:rPr>
          <w:rFonts w:ascii="Times New Roman" w:hAnsi="Times New Roman"/>
          <w:sz w:val="22"/>
          <w:szCs w:val="22"/>
        </w:rPr>
        <w:t xml:space="preserve"> </w:t>
      </w:r>
      <w:r w:rsidR="00380BE5">
        <w:rPr>
          <w:rFonts w:ascii="Times New Roman" w:hAnsi="Times New Roman"/>
          <w:sz w:val="22"/>
          <w:szCs w:val="22"/>
        </w:rPr>
        <w:t>T</w:t>
      </w:r>
      <w:r w:rsidR="00EA2795" w:rsidRPr="00C518A1">
        <w:rPr>
          <w:rFonts w:ascii="Times New Roman" w:hAnsi="Times New Roman"/>
          <w:sz w:val="22"/>
          <w:szCs w:val="22"/>
        </w:rPr>
        <w:t>he</w:t>
      </w:r>
      <w:r w:rsidRPr="00C518A1">
        <w:rPr>
          <w:rFonts w:ascii="Times New Roman" w:hAnsi="Times New Roman"/>
          <w:sz w:val="22"/>
          <w:szCs w:val="22"/>
        </w:rPr>
        <w:t xml:space="preserve"> Grantee </w:t>
      </w:r>
      <w:r w:rsidR="00380BE5">
        <w:rPr>
          <w:rFonts w:ascii="Times New Roman" w:hAnsi="Times New Roman"/>
          <w:sz w:val="22"/>
          <w:szCs w:val="22"/>
        </w:rPr>
        <w:t xml:space="preserve">may exercise the Option </w:t>
      </w:r>
      <w:r w:rsidRPr="00C518A1">
        <w:rPr>
          <w:rFonts w:ascii="Times New Roman" w:hAnsi="Times New Roman"/>
          <w:sz w:val="22"/>
          <w:szCs w:val="22"/>
        </w:rPr>
        <w:t xml:space="preserve">at any time during </w:t>
      </w:r>
      <w:r w:rsidR="00A46378" w:rsidRPr="00C518A1">
        <w:rPr>
          <w:rFonts w:ascii="Times New Roman" w:hAnsi="Times New Roman"/>
          <w:sz w:val="22"/>
          <w:szCs w:val="22"/>
        </w:rPr>
        <w:t>each</w:t>
      </w:r>
      <w:r w:rsidRPr="00C518A1">
        <w:rPr>
          <w:rFonts w:ascii="Times New Roman" w:hAnsi="Times New Roman"/>
          <w:sz w:val="22"/>
          <w:szCs w:val="22"/>
        </w:rPr>
        <w:t xml:space="preserve"> Exercise Period, by serving an Exercise Notice on the Grantor, which shall be</w:t>
      </w:r>
      <w:r w:rsidR="00622825" w:rsidRPr="00C518A1">
        <w:rPr>
          <w:rFonts w:ascii="Times New Roman" w:hAnsi="Times New Roman"/>
          <w:sz w:val="22"/>
          <w:szCs w:val="22"/>
        </w:rPr>
        <w:t xml:space="preserve"> sent</w:t>
      </w:r>
      <w:r w:rsidRPr="00C518A1">
        <w:rPr>
          <w:rFonts w:ascii="Times New Roman" w:hAnsi="Times New Roman"/>
          <w:sz w:val="22"/>
          <w:szCs w:val="22"/>
        </w:rPr>
        <w:t xml:space="preserve"> in writing to the email address of Grantor provided </w:t>
      </w:r>
      <w:r w:rsidR="00622825" w:rsidRPr="00C518A1">
        <w:rPr>
          <w:rFonts w:ascii="Times New Roman" w:hAnsi="Times New Roman"/>
          <w:sz w:val="22"/>
          <w:szCs w:val="22"/>
        </w:rPr>
        <w:t xml:space="preserve">in Section 2.1, </w:t>
      </w:r>
      <w:r w:rsidRPr="00C518A1">
        <w:rPr>
          <w:rFonts w:ascii="Times New Roman" w:hAnsi="Times New Roman"/>
          <w:sz w:val="22"/>
          <w:szCs w:val="22"/>
        </w:rPr>
        <w:t>below</w:t>
      </w:r>
      <w:r w:rsidR="004B3D68" w:rsidRPr="00C518A1">
        <w:rPr>
          <w:rFonts w:ascii="Times New Roman" w:hAnsi="Times New Roman"/>
          <w:sz w:val="22"/>
          <w:szCs w:val="22"/>
        </w:rPr>
        <w:t xml:space="preserve"> (the “</w:t>
      </w:r>
      <w:r w:rsidR="004B3D68" w:rsidRPr="00C518A1">
        <w:rPr>
          <w:rFonts w:ascii="Times New Roman" w:hAnsi="Times New Roman"/>
          <w:b/>
          <w:bCs/>
          <w:sz w:val="22"/>
          <w:szCs w:val="22"/>
        </w:rPr>
        <w:t>Exercise Notice</w:t>
      </w:r>
      <w:r w:rsidR="004B3D68" w:rsidRPr="00C518A1">
        <w:rPr>
          <w:rFonts w:ascii="Times New Roman" w:hAnsi="Times New Roman"/>
          <w:sz w:val="22"/>
          <w:szCs w:val="22"/>
        </w:rPr>
        <w:t>”)</w:t>
      </w:r>
      <w:r w:rsidRPr="00C518A1">
        <w:rPr>
          <w:rFonts w:ascii="Times New Roman" w:hAnsi="Times New Roman"/>
          <w:sz w:val="22"/>
          <w:szCs w:val="22"/>
        </w:rPr>
        <w:t>.</w:t>
      </w:r>
      <w:r w:rsidR="00C518A1" w:rsidRPr="00C518A1">
        <w:rPr>
          <w:rFonts w:ascii="Times New Roman" w:hAnsi="Times New Roman"/>
          <w:sz w:val="22"/>
          <w:szCs w:val="22"/>
        </w:rPr>
        <w:t xml:space="preserve"> </w:t>
      </w:r>
      <w:r w:rsidR="00C518A1">
        <w:rPr>
          <w:rFonts w:ascii="Times New Roman" w:hAnsi="Times New Roman"/>
          <w:sz w:val="22"/>
          <w:szCs w:val="22"/>
        </w:rPr>
        <w:t xml:space="preserve">The </w:t>
      </w:r>
      <w:r w:rsidR="00C518A1" w:rsidRPr="00C518A1">
        <w:rPr>
          <w:rFonts w:ascii="Times New Roman" w:hAnsi="Times New Roman"/>
          <w:sz w:val="22"/>
          <w:szCs w:val="22"/>
        </w:rPr>
        <w:t xml:space="preserve">Grantee shall waive their Option right if </w:t>
      </w:r>
      <w:r w:rsidR="00C518A1">
        <w:rPr>
          <w:rFonts w:ascii="Times New Roman" w:hAnsi="Times New Roman"/>
          <w:sz w:val="22"/>
          <w:szCs w:val="22"/>
        </w:rPr>
        <w:t xml:space="preserve">the Exercise Notice for each Exercise Period is not timely delivered to the Grantor. </w:t>
      </w:r>
    </w:p>
    <w:p w14:paraId="07CC0AD9" w14:textId="77777777" w:rsidR="00C518A1" w:rsidRPr="00C518A1" w:rsidRDefault="00C518A1" w:rsidP="00C518A1">
      <w:pPr>
        <w:pStyle w:val="ListParagraph"/>
        <w:jc w:val="both"/>
        <w:rPr>
          <w:rFonts w:ascii="Times New Roman" w:hAnsi="Times New Roman"/>
          <w:sz w:val="22"/>
          <w:szCs w:val="22"/>
        </w:rPr>
      </w:pPr>
    </w:p>
    <w:p w14:paraId="5C8D771F" w14:textId="24ACE95E" w:rsidR="004B3D68" w:rsidRPr="004B3D68" w:rsidRDefault="00FD5EF8" w:rsidP="00FD5EF8">
      <w:pPr>
        <w:pStyle w:val="ListParagraph"/>
        <w:numPr>
          <w:ilvl w:val="1"/>
          <w:numId w:val="4"/>
        </w:numPr>
        <w:ind w:left="0" w:firstLine="720"/>
        <w:jc w:val="both"/>
        <w:rPr>
          <w:rFonts w:ascii="Times New Roman" w:hAnsi="Times New Roman"/>
          <w:color w:val="000000"/>
          <w:sz w:val="22"/>
          <w:szCs w:val="22"/>
        </w:rPr>
      </w:pPr>
      <w:r w:rsidRPr="00622825">
        <w:rPr>
          <w:rFonts w:ascii="Times New Roman" w:hAnsi="Times New Roman"/>
          <w:sz w:val="22"/>
          <w:szCs w:val="22"/>
          <w:u w:val="single"/>
        </w:rPr>
        <w:t>Exercise</w:t>
      </w:r>
      <w:r w:rsidR="00ED533C">
        <w:rPr>
          <w:rFonts w:ascii="Times New Roman" w:hAnsi="Times New Roman"/>
          <w:sz w:val="22"/>
          <w:szCs w:val="22"/>
          <w:u w:val="single"/>
        </w:rPr>
        <w:t xml:space="preserve"> Valuation</w:t>
      </w:r>
      <w:r w:rsidRPr="00622825">
        <w:rPr>
          <w:rFonts w:ascii="Times New Roman" w:hAnsi="Times New Roman"/>
          <w:sz w:val="22"/>
          <w:szCs w:val="22"/>
        </w:rPr>
        <w:t xml:space="preserve">. The Grantor agrees that he shall, upon receipt of </w:t>
      </w:r>
      <w:r w:rsidR="00380BE5">
        <w:rPr>
          <w:rFonts w:ascii="Times New Roman" w:hAnsi="Times New Roman"/>
          <w:sz w:val="22"/>
          <w:szCs w:val="22"/>
        </w:rPr>
        <w:t>an</w:t>
      </w:r>
      <w:r w:rsidRPr="00622825">
        <w:rPr>
          <w:rFonts w:ascii="Times New Roman" w:hAnsi="Times New Roman"/>
          <w:sz w:val="22"/>
          <w:szCs w:val="22"/>
        </w:rPr>
        <w:t xml:space="preserve"> Exercise Notice, at his sole expense with the cooperation of the </w:t>
      </w:r>
      <w:r w:rsidRPr="00A46378">
        <w:rPr>
          <w:rFonts w:ascii="Times New Roman" w:hAnsi="Times New Roman"/>
          <w:sz w:val="22"/>
          <w:szCs w:val="22"/>
        </w:rPr>
        <w:t xml:space="preserve">Company deliver to </w:t>
      </w:r>
      <w:r w:rsidR="00F27CE3" w:rsidRPr="00A46378">
        <w:rPr>
          <w:rFonts w:ascii="Times New Roman" w:hAnsi="Times New Roman"/>
          <w:sz w:val="22"/>
          <w:szCs w:val="22"/>
        </w:rPr>
        <w:t xml:space="preserve">the </w:t>
      </w:r>
      <w:r w:rsidRPr="00A46378">
        <w:rPr>
          <w:rFonts w:ascii="Times New Roman" w:hAnsi="Times New Roman"/>
          <w:sz w:val="22"/>
          <w:szCs w:val="22"/>
        </w:rPr>
        <w:t>Grantee within no more than 60 days a current valuation of the Company</w:t>
      </w:r>
      <w:r w:rsidR="00A46378" w:rsidRPr="00A46378">
        <w:rPr>
          <w:rFonts w:ascii="Times New Roman" w:hAnsi="Times New Roman"/>
          <w:sz w:val="22"/>
          <w:szCs w:val="22"/>
        </w:rPr>
        <w:t xml:space="preserve"> by</w:t>
      </w:r>
      <w:r w:rsidR="00EA2795" w:rsidRPr="00A46378">
        <w:rPr>
          <w:rFonts w:ascii="Times New Roman" w:hAnsi="Times New Roman"/>
          <w:sz w:val="22"/>
          <w:szCs w:val="22"/>
        </w:rPr>
        <w:t xml:space="preserve"> using the </w:t>
      </w:r>
      <w:r w:rsidR="00A46378" w:rsidRPr="00A46378">
        <w:rPr>
          <w:rFonts w:ascii="Times New Roman" w:hAnsi="Times New Roman"/>
          <w:sz w:val="22"/>
          <w:szCs w:val="22"/>
        </w:rPr>
        <w:t>times-revenue</w:t>
      </w:r>
      <w:r w:rsidR="00EA2795" w:rsidRPr="00A46378">
        <w:rPr>
          <w:rFonts w:ascii="Times New Roman" w:hAnsi="Times New Roman"/>
          <w:sz w:val="22"/>
          <w:szCs w:val="22"/>
        </w:rPr>
        <w:t xml:space="preserve"> method of business valuation</w:t>
      </w:r>
      <w:r w:rsidRPr="00622825">
        <w:rPr>
          <w:rFonts w:ascii="Times New Roman" w:hAnsi="Times New Roman"/>
          <w:sz w:val="22"/>
          <w:szCs w:val="22"/>
        </w:rPr>
        <w:t xml:space="preserve"> (the “</w:t>
      </w:r>
      <w:r w:rsidRPr="00622825">
        <w:rPr>
          <w:rFonts w:ascii="Times New Roman" w:hAnsi="Times New Roman"/>
          <w:b/>
          <w:bCs/>
          <w:sz w:val="22"/>
          <w:szCs w:val="22"/>
        </w:rPr>
        <w:t>Exercise Valuation</w:t>
      </w:r>
      <w:r w:rsidRPr="00622825">
        <w:rPr>
          <w:rFonts w:ascii="Times New Roman" w:hAnsi="Times New Roman"/>
          <w:sz w:val="22"/>
          <w:szCs w:val="22"/>
        </w:rPr>
        <w:t xml:space="preserve">”). </w:t>
      </w:r>
      <w:r w:rsidR="004B3D68">
        <w:rPr>
          <w:rFonts w:ascii="Times New Roman" w:hAnsi="Times New Roman"/>
          <w:sz w:val="22"/>
          <w:szCs w:val="22"/>
        </w:rPr>
        <w:t xml:space="preserve">More specifically, the Grantor shall calculate the Exercise Valuation by multiplying the Company’s most recent year of revenue by 10 years of that revenue. By way of example (and only for purposes of an example), if the Company’s revenue between October 1, 2026 and September 30, 2027 is $300,000, the Exercise </w:t>
      </w:r>
      <w:r w:rsidR="00C518A1">
        <w:rPr>
          <w:rFonts w:ascii="Times New Roman" w:hAnsi="Times New Roman"/>
          <w:sz w:val="22"/>
          <w:szCs w:val="22"/>
        </w:rPr>
        <w:t>Valuation</w:t>
      </w:r>
      <w:r w:rsidR="004B3D68">
        <w:rPr>
          <w:rFonts w:ascii="Times New Roman" w:hAnsi="Times New Roman"/>
          <w:sz w:val="22"/>
          <w:szCs w:val="22"/>
        </w:rPr>
        <w:t xml:space="preserve"> would be $3 million. </w:t>
      </w:r>
    </w:p>
    <w:p w14:paraId="3A1FC5CA" w14:textId="77777777" w:rsidR="004B3D68" w:rsidRPr="004B3D68" w:rsidRDefault="004B3D68" w:rsidP="004B3D68">
      <w:pPr>
        <w:pStyle w:val="ListParagraph"/>
        <w:rPr>
          <w:rFonts w:ascii="Times New Roman" w:hAnsi="Times New Roman"/>
          <w:sz w:val="22"/>
          <w:szCs w:val="22"/>
        </w:rPr>
      </w:pPr>
    </w:p>
    <w:p w14:paraId="22395D23" w14:textId="4D9EA993" w:rsidR="002A6411" w:rsidRPr="004B3D68" w:rsidRDefault="00BC1C36" w:rsidP="004B3D68">
      <w:pPr>
        <w:ind w:firstLine="720"/>
        <w:jc w:val="both"/>
        <w:rPr>
          <w:rFonts w:ascii="Times New Roman" w:hAnsi="Times New Roman"/>
          <w:color w:val="000000"/>
          <w:sz w:val="22"/>
          <w:szCs w:val="22"/>
        </w:rPr>
      </w:pPr>
      <w:r w:rsidRPr="004B3D68">
        <w:rPr>
          <w:rFonts w:ascii="Times New Roman" w:hAnsi="Times New Roman"/>
          <w:sz w:val="22"/>
          <w:szCs w:val="22"/>
        </w:rPr>
        <w:t xml:space="preserve">If the Exercise Valuation proves that the </w:t>
      </w:r>
      <w:r w:rsidR="00C518A1">
        <w:rPr>
          <w:rFonts w:ascii="Times New Roman" w:hAnsi="Times New Roman"/>
          <w:sz w:val="22"/>
          <w:szCs w:val="22"/>
        </w:rPr>
        <w:t xml:space="preserve">Year Four </w:t>
      </w:r>
      <w:r w:rsidRPr="004B3D68">
        <w:rPr>
          <w:rFonts w:ascii="Times New Roman" w:hAnsi="Times New Roman"/>
          <w:sz w:val="22"/>
          <w:szCs w:val="22"/>
        </w:rPr>
        <w:t xml:space="preserve">Valuation </w:t>
      </w:r>
      <w:r w:rsidR="00C518A1">
        <w:rPr>
          <w:rFonts w:ascii="Times New Roman" w:hAnsi="Times New Roman"/>
          <w:sz w:val="22"/>
          <w:szCs w:val="22"/>
        </w:rPr>
        <w:t xml:space="preserve">or Year Ten Valuation </w:t>
      </w:r>
      <w:r w:rsidRPr="004B3D68">
        <w:rPr>
          <w:rFonts w:ascii="Times New Roman" w:hAnsi="Times New Roman"/>
          <w:sz w:val="22"/>
          <w:szCs w:val="22"/>
        </w:rPr>
        <w:t xml:space="preserve">overvalued the Company and that the Interest was overpriced, the </w:t>
      </w:r>
      <w:r w:rsidR="002B7800">
        <w:rPr>
          <w:rFonts w:ascii="Times New Roman" w:hAnsi="Times New Roman"/>
          <w:sz w:val="22"/>
          <w:szCs w:val="22"/>
        </w:rPr>
        <w:t>Grantor</w:t>
      </w:r>
      <w:r w:rsidRPr="004B3D68">
        <w:rPr>
          <w:rFonts w:ascii="Times New Roman" w:hAnsi="Times New Roman"/>
          <w:sz w:val="22"/>
          <w:szCs w:val="22"/>
        </w:rPr>
        <w:t xml:space="preserve"> </w:t>
      </w:r>
      <w:r w:rsidR="002B7800">
        <w:rPr>
          <w:rFonts w:ascii="Times New Roman" w:hAnsi="Times New Roman"/>
          <w:sz w:val="22"/>
          <w:szCs w:val="22"/>
        </w:rPr>
        <w:t xml:space="preserve">shall </w:t>
      </w:r>
      <w:r w:rsidRPr="004B3D68">
        <w:rPr>
          <w:rFonts w:ascii="Times New Roman" w:hAnsi="Times New Roman"/>
          <w:sz w:val="22"/>
          <w:szCs w:val="22"/>
        </w:rPr>
        <w:t xml:space="preserve">determine by what amount the Interest should be adjusted to ensure that, as of the </w:t>
      </w:r>
      <w:r w:rsidR="00ED533C">
        <w:rPr>
          <w:rFonts w:ascii="Times New Roman" w:hAnsi="Times New Roman"/>
          <w:sz w:val="22"/>
          <w:szCs w:val="22"/>
        </w:rPr>
        <w:t>Exercise Notice</w:t>
      </w:r>
      <w:r w:rsidRPr="004B3D68">
        <w:rPr>
          <w:rFonts w:ascii="Times New Roman" w:hAnsi="Times New Roman"/>
          <w:sz w:val="22"/>
          <w:szCs w:val="22"/>
        </w:rPr>
        <w:t>, the Interest</w:t>
      </w:r>
      <w:r w:rsidR="00F27CE3" w:rsidRPr="004B3D68">
        <w:rPr>
          <w:rFonts w:ascii="Times New Roman" w:hAnsi="Times New Roman"/>
          <w:sz w:val="22"/>
          <w:szCs w:val="22"/>
        </w:rPr>
        <w:t>s</w:t>
      </w:r>
      <w:r w:rsidRPr="004B3D68">
        <w:rPr>
          <w:rFonts w:ascii="Times New Roman" w:hAnsi="Times New Roman"/>
          <w:sz w:val="22"/>
          <w:szCs w:val="22"/>
        </w:rPr>
        <w:t xml:space="preserve"> </w:t>
      </w:r>
      <w:r w:rsidR="00F27CE3" w:rsidRPr="004B3D68">
        <w:rPr>
          <w:rFonts w:ascii="Times New Roman" w:hAnsi="Times New Roman"/>
          <w:sz w:val="22"/>
          <w:szCs w:val="22"/>
        </w:rPr>
        <w:t>are</w:t>
      </w:r>
      <w:r w:rsidRPr="004B3D68">
        <w:rPr>
          <w:rFonts w:ascii="Times New Roman" w:hAnsi="Times New Roman"/>
          <w:sz w:val="22"/>
          <w:szCs w:val="22"/>
        </w:rPr>
        <w:t xml:space="preserve"> increased to </w:t>
      </w:r>
      <w:r w:rsidR="002A6411" w:rsidRPr="004B3D68">
        <w:rPr>
          <w:rFonts w:ascii="Times New Roman" w:hAnsi="Times New Roman"/>
          <w:sz w:val="22"/>
          <w:szCs w:val="22"/>
        </w:rPr>
        <w:t xml:space="preserve">more accurately reflect the current value of the Company based on the Exercise Valuation. </w:t>
      </w:r>
      <w:r w:rsidR="00213C43" w:rsidRPr="004B3D68">
        <w:rPr>
          <w:rFonts w:ascii="Times New Roman" w:hAnsi="Times New Roman"/>
          <w:sz w:val="22"/>
          <w:szCs w:val="22"/>
        </w:rPr>
        <w:t xml:space="preserve">In the event that </w:t>
      </w:r>
      <w:r w:rsidR="00F27CE3" w:rsidRPr="004B3D68">
        <w:rPr>
          <w:rFonts w:ascii="Times New Roman" w:hAnsi="Times New Roman"/>
          <w:sz w:val="22"/>
          <w:szCs w:val="22"/>
        </w:rPr>
        <w:t xml:space="preserve">the </w:t>
      </w:r>
      <w:r w:rsidR="00213C43" w:rsidRPr="004B3D68">
        <w:rPr>
          <w:rFonts w:ascii="Times New Roman" w:hAnsi="Times New Roman"/>
          <w:sz w:val="22"/>
          <w:szCs w:val="22"/>
        </w:rPr>
        <w:t xml:space="preserve">Grantee disagrees with the Exercise Valuation, </w:t>
      </w:r>
      <w:r w:rsidR="00F27CE3" w:rsidRPr="004B3D68">
        <w:rPr>
          <w:rFonts w:ascii="Times New Roman" w:hAnsi="Times New Roman"/>
          <w:sz w:val="22"/>
          <w:szCs w:val="22"/>
        </w:rPr>
        <w:t xml:space="preserve">the </w:t>
      </w:r>
      <w:r w:rsidR="00213C43" w:rsidRPr="004B3D68">
        <w:rPr>
          <w:rFonts w:ascii="Times New Roman" w:hAnsi="Times New Roman"/>
          <w:sz w:val="22"/>
          <w:szCs w:val="22"/>
        </w:rPr>
        <w:t>Grantee shall submit the dispute to mediation pursuant to Section 2.</w:t>
      </w:r>
      <w:r w:rsidR="00622825" w:rsidRPr="004B3D68">
        <w:rPr>
          <w:rFonts w:ascii="Times New Roman" w:hAnsi="Times New Roman"/>
          <w:sz w:val="22"/>
          <w:szCs w:val="22"/>
        </w:rPr>
        <w:t>4</w:t>
      </w:r>
      <w:r w:rsidR="00213C43" w:rsidRPr="004B3D68">
        <w:rPr>
          <w:rFonts w:ascii="Times New Roman" w:hAnsi="Times New Roman"/>
          <w:sz w:val="22"/>
          <w:szCs w:val="22"/>
        </w:rPr>
        <w:t xml:space="preserve">., below. </w:t>
      </w:r>
    </w:p>
    <w:p w14:paraId="0DB6CBFA" w14:textId="77777777" w:rsidR="002A6411" w:rsidRPr="00622825" w:rsidRDefault="002A6411" w:rsidP="002A6411">
      <w:pPr>
        <w:pStyle w:val="ListParagraph"/>
        <w:rPr>
          <w:rFonts w:ascii="Times New Roman" w:hAnsi="Times New Roman"/>
          <w:sz w:val="22"/>
          <w:szCs w:val="22"/>
        </w:rPr>
      </w:pPr>
    </w:p>
    <w:p w14:paraId="0BDA1BCC" w14:textId="118592FA" w:rsidR="000F467C" w:rsidRPr="00622825" w:rsidRDefault="00EA2795" w:rsidP="00FD5EF8">
      <w:pPr>
        <w:pStyle w:val="ListParagraph"/>
        <w:numPr>
          <w:ilvl w:val="1"/>
          <w:numId w:val="4"/>
        </w:numPr>
        <w:ind w:left="0" w:firstLine="720"/>
        <w:jc w:val="both"/>
        <w:rPr>
          <w:rFonts w:ascii="Times New Roman" w:hAnsi="Times New Roman"/>
          <w:color w:val="000000"/>
          <w:sz w:val="22"/>
          <w:szCs w:val="22"/>
        </w:rPr>
      </w:pPr>
      <w:r w:rsidRPr="00622825">
        <w:rPr>
          <w:rFonts w:ascii="Times New Roman" w:hAnsi="Times New Roman"/>
          <w:sz w:val="22"/>
          <w:szCs w:val="22"/>
          <w:u w:val="single"/>
        </w:rPr>
        <w:t>Option</w:t>
      </w:r>
      <w:r w:rsidR="00C20C41" w:rsidRPr="00622825">
        <w:rPr>
          <w:rFonts w:ascii="Times New Roman" w:hAnsi="Times New Roman"/>
          <w:sz w:val="22"/>
          <w:szCs w:val="22"/>
          <w:u w:val="single"/>
        </w:rPr>
        <w:t xml:space="preserve"> Interests</w:t>
      </w:r>
      <w:r w:rsidR="00C20C41" w:rsidRPr="00622825">
        <w:rPr>
          <w:rFonts w:ascii="Times New Roman" w:hAnsi="Times New Roman"/>
          <w:sz w:val="22"/>
          <w:szCs w:val="22"/>
        </w:rPr>
        <w:t xml:space="preserve">. </w:t>
      </w:r>
      <w:r w:rsidR="002A6411" w:rsidRPr="00622825">
        <w:rPr>
          <w:rFonts w:ascii="Times New Roman" w:hAnsi="Times New Roman"/>
          <w:sz w:val="22"/>
          <w:szCs w:val="22"/>
        </w:rPr>
        <w:t xml:space="preserve">The Grantor hereby agrees to increase </w:t>
      </w:r>
      <w:r w:rsidR="00F27CE3">
        <w:rPr>
          <w:rFonts w:ascii="Times New Roman" w:hAnsi="Times New Roman"/>
          <w:sz w:val="22"/>
          <w:szCs w:val="22"/>
        </w:rPr>
        <w:t xml:space="preserve">the </w:t>
      </w:r>
      <w:r w:rsidR="002A6411" w:rsidRPr="00622825">
        <w:rPr>
          <w:rFonts w:ascii="Times New Roman" w:hAnsi="Times New Roman"/>
          <w:sz w:val="22"/>
          <w:szCs w:val="22"/>
        </w:rPr>
        <w:t>Grantee</w:t>
      </w:r>
      <w:r w:rsidR="00380BE5">
        <w:rPr>
          <w:rFonts w:ascii="Times New Roman" w:hAnsi="Times New Roman"/>
          <w:sz w:val="22"/>
          <w:szCs w:val="22"/>
        </w:rPr>
        <w:t>’s</w:t>
      </w:r>
      <w:r w:rsidR="002A6411" w:rsidRPr="00622825">
        <w:rPr>
          <w:rFonts w:ascii="Times New Roman" w:hAnsi="Times New Roman"/>
          <w:sz w:val="22"/>
          <w:szCs w:val="22"/>
        </w:rPr>
        <w:t xml:space="preserve"> Interest by conveying to </w:t>
      </w:r>
      <w:r w:rsidR="00F27CE3">
        <w:rPr>
          <w:rFonts w:ascii="Times New Roman" w:hAnsi="Times New Roman"/>
          <w:sz w:val="22"/>
          <w:szCs w:val="22"/>
        </w:rPr>
        <w:t xml:space="preserve">the </w:t>
      </w:r>
      <w:r w:rsidR="002A6411" w:rsidRPr="00622825">
        <w:rPr>
          <w:rFonts w:ascii="Times New Roman" w:hAnsi="Times New Roman"/>
          <w:sz w:val="22"/>
          <w:szCs w:val="22"/>
        </w:rPr>
        <w:t xml:space="preserve">Grantee additional membership interests in the Company owned by </w:t>
      </w:r>
      <w:r w:rsidR="00F27CE3">
        <w:rPr>
          <w:rFonts w:ascii="Times New Roman" w:hAnsi="Times New Roman"/>
          <w:sz w:val="22"/>
          <w:szCs w:val="22"/>
        </w:rPr>
        <w:t xml:space="preserve">the </w:t>
      </w:r>
      <w:r w:rsidR="002A6411" w:rsidRPr="00622825">
        <w:rPr>
          <w:rFonts w:ascii="Times New Roman" w:hAnsi="Times New Roman"/>
          <w:sz w:val="22"/>
          <w:szCs w:val="22"/>
        </w:rPr>
        <w:t>Grantor (the “</w:t>
      </w:r>
      <w:r w:rsidRPr="00622825">
        <w:rPr>
          <w:rFonts w:ascii="Times New Roman" w:hAnsi="Times New Roman"/>
          <w:b/>
          <w:bCs/>
          <w:sz w:val="22"/>
          <w:szCs w:val="22"/>
        </w:rPr>
        <w:t>Option</w:t>
      </w:r>
      <w:r w:rsidR="002A6411" w:rsidRPr="00622825">
        <w:rPr>
          <w:rFonts w:ascii="Times New Roman" w:hAnsi="Times New Roman"/>
          <w:b/>
          <w:bCs/>
          <w:sz w:val="22"/>
          <w:szCs w:val="22"/>
        </w:rPr>
        <w:t xml:space="preserve"> Interests</w:t>
      </w:r>
      <w:r w:rsidR="002A6411" w:rsidRPr="00622825">
        <w:rPr>
          <w:rFonts w:ascii="Times New Roman" w:hAnsi="Times New Roman"/>
          <w:sz w:val="22"/>
          <w:szCs w:val="22"/>
        </w:rPr>
        <w:t>”).</w:t>
      </w:r>
      <w:r w:rsidR="00ED533C">
        <w:rPr>
          <w:rFonts w:ascii="Times New Roman" w:hAnsi="Times New Roman"/>
          <w:sz w:val="22"/>
          <w:szCs w:val="22"/>
        </w:rPr>
        <w:t xml:space="preserve"> </w:t>
      </w:r>
      <w:r w:rsidR="002A6411" w:rsidRPr="00622825">
        <w:rPr>
          <w:rFonts w:ascii="Times New Roman" w:hAnsi="Times New Roman"/>
          <w:sz w:val="22"/>
          <w:szCs w:val="22"/>
        </w:rPr>
        <w:t xml:space="preserve">The </w:t>
      </w:r>
      <w:r w:rsidRPr="00622825">
        <w:rPr>
          <w:rFonts w:ascii="Times New Roman" w:hAnsi="Times New Roman"/>
          <w:sz w:val="22"/>
          <w:szCs w:val="22"/>
        </w:rPr>
        <w:t>Option</w:t>
      </w:r>
      <w:r w:rsidR="002A6411" w:rsidRPr="00622825">
        <w:rPr>
          <w:rFonts w:ascii="Times New Roman" w:hAnsi="Times New Roman"/>
          <w:sz w:val="22"/>
          <w:szCs w:val="22"/>
        </w:rPr>
        <w:t xml:space="preserve"> Interest</w:t>
      </w:r>
      <w:r w:rsidRPr="00622825">
        <w:rPr>
          <w:rFonts w:ascii="Times New Roman" w:hAnsi="Times New Roman"/>
          <w:sz w:val="22"/>
          <w:szCs w:val="22"/>
        </w:rPr>
        <w:t>s</w:t>
      </w:r>
      <w:r w:rsidR="002A6411" w:rsidRPr="00622825">
        <w:rPr>
          <w:rFonts w:ascii="Times New Roman" w:hAnsi="Times New Roman"/>
          <w:sz w:val="22"/>
          <w:szCs w:val="22"/>
        </w:rPr>
        <w:t xml:space="preserve"> shall equal exactly the value, based on the Exercise Valuation, that Grantee overpaid for the Interests. </w:t>
      </w:r>
      <w:r w:rsidR="00213C43" w:rsidRPr="00622825">
        <w:rPr>
          <w:rFonts w:ascii="Times New Roman" w:hAnsi="Times New Roman"/>
          <w:sz w:val="22"/>
          <w:szCs w:val="22"/>
        </w:rPr>
        <w:t xml:space="preserve">In the event that </w:t>
      </w:r>
      <w:r w:rsidR="00F27CE3">
        <w:rPr>
          <w:rFonts w:ascii="Times New Roman" w:hAnsi="Times New Roman"/>
          <w:sz w:val="22"/>
          <w:szCs w:val="22"/>
        </w:rPr>
        <w:t xml:space="preserve">the </w:t>
      </w:r>
      <w:r w:rsidR="00213C43" w:rsidRPr="00622825">
        <w:rPr>
          <w:rFonts w:ascii="Times New Roman" w:hAnsi="Times New Roman"/>
          <w:sz w:val="22"/>
          <w:szCs w:val="22"/>
        </w:rPr>
        <w:t xml:space="preserve">Grantee disagrees with the Grantor’s calculation of the </w:t>
      </w:r>
      <w:r w:rsidR="00DF4C7D">
        <w:rPr>
          <w:rFonts w:ascii="Times New Roman" w:hAnsi="Times New Roman"/>
          <w:sz w:val="22"/>
          <w:szCs w:val="22"/>
        </w:rPr>
        <w:t>Option</w:t>
      </w:r>
      <w:r w:rsidR="00213C43" w:rsidRPr="00622825">
        <w:rPr>
          <w:rFonts w:ascii="Times New Roman" w:hAnsi="Times New Roman"/>
          <w:sz w:val="22"/>
          <w:szCs w:val="22"/>
        </w:rPr>
        <w:t xml:space="preserve"> Interests, </w:t>
      </w:r>
      <w:r w:rsidR="00F27CE3">
        <w:rPr>
          <w:rFonts w:ascii="Times New Roman" w:hAnsi="Times New Roman"/>
          <w:sz w:val="22"/>
          <w:szCs w:val="22"/>
        </w:rPr>
        <w:t xml:space="preserve">the </w:t>
      </w:r>
      <w:r w:rsidR="00213C43" w:rsidRPr="00622825">
        <w:rPr>
          <w:rFonts w:ascii="Times New Roman" w:hAnsi="Times New Roman"/>
          <w:sz w:val="22"/>
          <w:szCs w:val="22"/>
        </w:rPr>
        <w:t>Grantee shall submit the dispute to mediation pursuant to Section 2.</w:t>
      </w:r>
      <w:r w:rsidR="00622825" w:rsidRPr="00622825">
        <w:rPr>
          <w:rFonts w:ascii="Times New Roman" w:hAnsi="Times New Roman"/>
          <w:sz w:val="22"/>
          <w:szCs w:val="22"/>
        </w:rPr>
        <w:t>4</w:t>
      </w:r>
      <w:r w:rsidR="00213C43" w:rsidRPr="00622825">
        <w:rPr>
          <w:rFonts w:ascii="Times New Roman" w:hAnsi="Times New Roman"/>
          <w:sz w:val="22"/>
          <w:szCs w:val="22"/>
        </w:rPr>
        <w:t>., below.</w:t>
      </w:r>
    </w:p>
    <w:p w14:paraId="6776C850" w14:textId="77777777" w:rsidR="002A6411" w:rsidRPr="00622825" w:rsidRDefault="002A6411" w:rsidP="002A6411">
      <w:pPr>
        <w:pStyle w:val="ListParagraph"/>
        <w:rPr>
          <w:rFonts w:ascii="Times New Roman" w:hAnsi="Times New Roman"/>
          <w:color w:val="000000"/>
          <w:sz w:val="22"/>
          <w:szCs w:val="22"/>
        </w:rPr>
      </w:pPr>
    </w:p>
    <w:p w14:paraId="03296E3D" w14:textId="1D3062C3" w:rsidR="002A6411" w:rsidRPr="00622825" w:rsidRDefault="00C20C41" w:rsidP="00FD5EF8">
      <w:pPr>
        <w:pStyle w:val="ListParagraph"/>
        <w:numPr>
          <w:ilvl w:val="1"/>
          <w:numId w:val="4"/>
        </w:numPr>
        <w:ind w:left="0" w:firstLine="720"/>
        <w:jc w:val="both"/>
        <w:rPr>
          <w:rFonts w:ascii="Times New Roman" w:hAnsi="Times New Roman"/>
          <w:color w:val="000000"/>
          <w:sz w:val="22"/>
          <w:szCs w:val="22"/>
        </w:rPr>
      </w:pPr>
      <w:r w:rsidRPr="00622825">
        <w:rPr>
          <w:rFonts w:ascii="Times New Roman" w:hAnsi="Times New Roman"/>
          <w:color w:val="000000"/>
          <w:sz w:val="22"/>
          <w:szCs w:val="22"/>
          <w:u w:val="single"/>
        </w:rPr>
        <w:t xml:space="preserve">Conveyance of </w:t>
      </w:r>
      <w:r w:rsidR="00DF4C7D">
        <w:rPr>
          <w:rFonts w:ascii="Times New Roman" w:hAnsi="Times New Roman"/>
          <w:color w:val="000000"/>
          <w:sz w:val="22"/>
          <w:szCs w:val="22"/>
          <w:u w:val="single"/>
        </w:rPr>
        <w:t xml:space="preserve">Option </w:t>
      </w:r>
      <w:r w:rsidRPr="00622825">
        <w:rPr>
          <w:rFonts w:ascii="Times New Roman" w:hAnsi="Times New Roman"/>
          <w:color w:val="000000"/>
          <w:sz w:val="22"/>
          <w:szCs w:val="22"/>
          <w:u w:val="single"/>
        </w:rPr>
        <w:t>Interests</w:t>
      </w:r>
      <w:r w:rsidRPr="00622825">
        <w:rPr>
          <w:rFonts w:ascii="Times New Roman" w:hAnsi="Times New Roman"/>
          <w:color w:val="000000"/>
          <w:sz w:val="22"/>
          <w:szCs w:val="22"/>
        </w:rPr>
        <w:t xml:space="preserve">. </w:t>
      </w:r>
      <w:r w:rsidR="002A6411" w:rsidRPr="00622825">
        <w:rPr>
          <w:rFonts w:ascii="Times New Roman" w:hAnsi="Times New Roman"/>
          <w:color w:val="000000"/>
          <w:sz w:val="22"/>
          <w:szCs w:val="22"/>
        </w:rPr>
        <w:t xml:space="preserve">Once the Grantor determines quantity of the </w:t>
      </w:r>
      <w:r w:rsidR="00DF4C7D">
        <w:rPr>
          <w:rFonts w:ascii="Times New Roman" w:hAnsi="Times New Roman"/>
          <w:color w:val="000000"/>
          <w:sz w:val="22"/>
          <w:szCs w:val="22"/>
        </w:rPr>
        <w:t>Option</w:t>
      </w:r>
      <w:r w:rsidR="002A6411" w:rsidRPr="00622825">
        <w:rPr>
          <w:rFonts w:ascii="Times New Roman" w:hAnsi="Times New Roman"/>
          <w:color w:val="000000"/>
          <w:sz w:val="22"/>
          <w:szCs w:val="22"/>
        </w:rPr>
        <w:t xml:space="preserve"> Interests</w:t>
      </w:r>
      <w:r w:rsidR="001732EB" w:rsidRPr="00622825">
        <w:rPr>
          <w:rFonts w:ascii="Times New Roman" w:hAnsi="Times New Roman"/>
          <w:color w:val="000000"/>
          <w:sz w:val="22"/>
          <w:szCs w:val="22"/>
        </w:rPr>
        <w:t xml:space="preserve">, he shall have no more than 15 days to convey to </w:t>
      </w:r>
      <w:r w:rsidR="00F27CE3">
        <w:rPr>
          <w:rFonts w:ascii="Times New Roman" w:hAnsi="Times New Roman"/>
          <w:color w:val="000000"/>
          <w:sz w:val="22"/>
          <w:szCs w:val="22"/>
        </w:rPr>
        <w:t xml:space="preserve">the </w:t>
      </w:r>
      <w:r w:rsidR="001732EB" w:rsidRPr="00622825">
        <w:rPr>
          <w:rFonts w:ascii="Times New Roman" w:hAnsi="Times New Roman"/>
          <w:color w:val="000000"/>
          <w:sz w:val="22"/>
          <w:szCs w:val="22"/>
        </w:rPr>
        <w:t xml:space="preserve">Grantee by an assignment agreement the </w:t>
      </w:r>
      <w:r w:rsidR="00DF4C7D">
        <w:rPr>
          <w:rFonts w:ascii="Times New Roman" w:hAnsi="Times New Roman"/>
          <w:color w:val="000000"/>
          <w:sz w:val="22"/>
          <w:szCs w:val="22"/>
        </w:rPr>
        <w:t>Option</w:t>
      </w:r>
      <w:r w:rsidR="001732EB" w:rsidRPr="00622825">
        <w:rPr>
          <w:rFonts w:ascii="Times New Roman" w:hAnsi="Times New Roman"/>
          <w:color w:val="000000"/>
          <w:sz w:val="22"/>
          <w:szCs w:val="22"/>
        </w:rPr>
        <w:t xml:space="preserve"> Interests at no cost to </w:t>
      </w:r>
      <w:r w:rsidR="00F27CE3">
        <w:rPr>
          <w:rFonts w:ascii="Times New Roman" w:hAnsi="Times New Roman"/>
          <w:color w:val="000000"/>
          <w:sz w:val="22"/>
          <w:szCs w:val="22"/>
        </w:rPr>
        <w:t xml:space="preserve">the </w:t>
      </w:r>
      <w:r w:rsidR="001732EB" w:rsidRPr="00622825">
        <w:rPr>
          <w:rFonts w:ascii="Times New Roman" w:hAnsi="Times New Roman"/>
          <w:color w:val="000000"/>
          <w:sz w:val="22"/>
          <w:szCs w:val="22"/>
        </w:rPr>
        <w:t xml:space="preserve">Grantee. </w:t>
      </w:r>
    </w:p>
    <w:p w14:paraId="2E167CF5" w14:textId="77777777" w:rsidR="00213C43" w:rsidRPr="00622825" w:rsidRDefault="00213C43" w:rsidP="00213C43">
      <w:pPr>
        <w:jc w:val="both"/>
        <w:rPr>
          <w:rFonts w:ascii="Times New Roman" w:hAnsi="Times New Roman"/>
          <w:color w:val="000000"/>
          <w:sz w:val="22"/>
          <w:szCs w:val="22"/>
        </w:rPr>
      </w:pPr>
    </w:p>
    <w:tbl>
      <w:tblPr>
        <w:tblW w:w="4750" w:type="pct"/>
        <w:shd w:val="clear" w:color="auto" w:fill="FFFFFF"/>
        <w:tblCellMar>
          <w:left w:w="0" w:type="dxa"/>
          <w:right w:w="0" w:type="dxa"/>
        </w:tblCellMar>
        <w:tblLook w:val="04A0" w:firstRow="1" w:lastRow="0" w:firstColumn="1" w:lastColumn="0" w:noHBand="0" w:noVBand="1"/>
      </w:tblPr>
      <w:tblGrid>
        <w:gridCol w:w="8892"/>
      </w:tblGrid>
      <w:tr w:rsidR="00FD5EF8" w:rsidRPr="00622825" w14:paraId="63775E90" w14:textId="77777777" w:rsidTr="00FD5EF8">
        <w:tc>
          <w:tcPr>
            <w:tcW w:w="0" w:type="auto"/>
            <w:shd w:val="clear" w:color="auto" w:fill="FFFFFF"/>
            <w:hideMark/>
          </w:tcPr>
          <w:p w14:paraId="5E0E3E42" w14:textId="634CC940" w:rsidR="00FD5EF8" w:rsidRPr="00622825" w:rsidRDefault="00FD5EF8" w:rsidP="000F467C">
            <w:pPr>
              <w:rPr>
                <w:rFonts w:ascii="Times New Roman" w:hAnsi="Times New Roman"/>
                <w:sz w:val="22"/>
                <w:szCs w:val="22"/>
              </w:rPr>
            </w:pPr>
          </w:p>
        </w:tc>
      </w:tr>
    </w:tbl>
    <w:p w14:paraId="1EA8FF82" w14:textId="545ED3B9" w:rsidR="00213C43" w:rsidRPr="00622825" w:rsidRDefault="001732EB" w:rsidP="00213C43">
      <w:pPr>
        <w:pStyle w:val="ListParagraph"/>
        <w:numPr>
          <w:ilvl w:val="0"/>
          <w:numId w:val="4"/>
        </w:numPr>
        <w:spacing w:line="240" w:lineRule="atLeast"/>
        <w:ind w:left="0" w:firstLine="0"/>
        <w:jc w:val="both"/>
        <w:rPr>
          <w:rFonts w:ascii="Times New Roman" w:hAnsi="Times New Roman"/>
          <w:b/>
          <w:bCs/>
          <w:sz w:val="22"/>
          <w:szCs w:val="22"/>
          <w:u w:val="single"/>
        </w:rPr>
      </w:pPr>
      <w:r w:rsidRPr="00622825">
        <w:rPr>
          <w:rFonts w:ascii="Times New Roman" w:hAnsi="Times New Roman"/>
          <w:b/>
          <w:bCs/>
          <w:sz w:val="22"/>
          <w:szCs w:val="22"/>
          <w:u w:val="single"/>
        </w:rPr>
        <w:t xml:space="preserve">General Provisions. </w:t>
      </w:r>
    </w:p>
    <w:p w14:paraId="54ED5492" w14:textId="77777777" w:rsidR="00213C43" w:rsidRPr="00622825" w:rsidRDefault="00213C43" w:rsidP="00213C43">
      <w:pPr>
        <w:pStyle w:val="ListParagraph"/>
        <w:spacing w:line="240" w:lineRule="atLeast"/>
        <w:ind w:left="0"/>
        <w:jc w:val="both"/>
        <w:rPr>
          <w:rFonts w:ascii="Times New Roman" w:hAnsi="Times New Roman"/>
          <w:b/>
          <w:bCs/>
          <w:sz w:val="22"/>
          <w:szCs w:val="22"/>
          <w:u w:val="single"/>
        </w:rPr>
      </w:pPr>
    </w:p>
    <w:p w14:paraId="69AD6609" w14:textId="07C34376" w:rsidR="00213C43" w:rsidRPr="00622825" w:rsidRDefault="00213C43" w:rsidP="00213C43">
      <w:pPr>
        <w:pStyle w:val="ListParagraph"/>
        <w:numPr>
          <w:ilvl w:val="1"/>
          <w:numId w:val="4"/>
        </w:numPr>
        <w:spacing w:line="240" w:lineRule="atLeast"/>
        <w:ind w:left="0" w:firstLine="720"/>
        <w:jc w:val="both"/>
        <w:rPr>
          <w:rFonts w:ascii="Times New Roman" w:hAnsi="Times New Roman"/>
          <w:b/>
          <w:bCs/>
          <w:sz w:val="22"/>
          <w:szCs w:val="22"/>
        </w:rPr>
      </w:pPr>
      <w:r w:rsidRPr="00DF4C7D">
        <w:rPr>
          <w:rFonts w:ascii="Times New Roman" w:hAnsi="Times New Roman"/>
          <w:sz w:val="22"/>
          <w:szCs w:val="22"/>
          <w:u w:val="single"/>
        </w:rPr>
        <w:t>Notice.</w:t>
      </w:r>
      <w:r w:rsidRPr="00622825">
        <w:rPr>
          <w:rFonts w:ascii="Times New Roman" w:hAnsi="Times New Roman"/>
          <w:b/>
          <w:bCs/>
          <w:sz w:val="22"/>
          <w:szCs w:val="22"/>
        </w:rPr>
        <w:t xml:space="preserve"> </w:t>
      </w:r>
      <w:r w:rsidRPr="00622825">
        <w:rPr>
          <w:rFonts w:ascii="Times New Roman" w:hAnsi="Times New Roman"/>
          <w:sz w:val="22"/>
          <w:szCs w:val="22"/>
        </w:rPr>
        <w:t xml:space="preserve">For purposes of delivering any notice </w:t>
      </w:r>
      <w:r w:rsidR="00C20C41" w:rsidRPr="00622825">
        <w:rPr>
          <w:rFonts w:ascii="Times New Roman" w:hAnsi="Times New Roman"/>
          <w:sz w:val="22"/>
          <w:szCs w:val="22"/>
        </w:rPr>
        <w:t xml:space="preserve">related to, or arising out of, this Agreement, the Parties shall be contacted as follows: </w:t>
      </w:r>
    </w:p>
    <w:p w14:paraId="68FFB020" w14:textId="1E362BB6" w:rsidR="00C20C41" w:rsidRPr="00622825" w:rsidRDefault="00C20C41" w:rsidP="00C20C41">
      <w:pPr>
        <w:spacing w:line="240" w:lineRule="atLeast"/>
        <w:jc w:val="both"/>
        <w:rPr>
          <w:rFonts w:ascii="Times New Roman" w:hAnsi="Times New Roman"/>
          <w:b/>
          <w:bCs/>
          <w:sz w:val="22"/>
          <w:szCs w:val="22"/>
        </w:rPr>
      </w:pPr>
    </w:p>
    <w:p w14:paraId="1F37B60B" w14:textId="735C223C" w:rsidR="00C20C41" w:rsidRPr="00622825" w:rsidRDefault="00C20C41" w:rsidP="00C20C41">
      <w:pPr>
        <w:spacing w:line="240" w:lineRule="atLeast"/>
        <w:ind w:left="720"/>
        <w:jc w:val="both"/>
        <w:rPr>
          <w:rFonts w:ascii="Times New Roman" w:hAnsi="Times New Roman"/>
          <w:sz w:val="22"/>
          <w:szCs w:val="22"/>
        </w:rPr>
      </w:pPr>
      <w:r w:rsidRPr="00622825">
        <w:rPr>
          <w:rFonts w:ascii="Times New Roman" w:hAnsi="Times New Roman"/>
          <w:sz w:val="22"/>
          <w:szCs w:val="22"/>
        </w:rPr>
        <w:t xml:space="preserve">If to Grantor: </w:t>
      </w:r>
      <w:r w:rsidRPr="00622825">
        <w:rPr>
          <w:rFonts w:ascii="Times New Roman" w:hAnsi="Times New Roman"/>
          <w:sz w:val="22"/>
          <w:szCs w:val="22"/>
        </w:rPr>
        <w:tab/>
        <w:t>Matthew Blackman</w:t>
      </w:r>
    </w:p>
    <w:p w14:paraId="309A5634" w14:textId="2D84FABA" w:rsidR="00C20C41" w:rsidRPr="00622825" w:rsidRDefault="00C20C41" w:rsidP="00C20C41">
      <w:pPr>
        <w:spacing w:line="240" w:lineRule="atLeast"/>
        <w:ind w:left="720"/>
        <w:jc w:val="both"/>
        <w:rPr>
          <w:rFonts w:ascii="Times New Roman" w:hAnsi="Times New Roman"/>
          <w:sz w:val="22"/>
          <w:szCs w:val="22"/>
        </w:rPr>
      </w:pPr>
      <w:r w:rsidRPr="00622825">
        <w:rPr>
          <w:rFonts w:ascii="Times New Roman" w:hAnsi="Times New Roman"/>
          <w:sz w:val="22"/>
          <w:szCs w:val="22"/>
        </w:rPr>
        <w:tab/>
      </w:r>
      <w:r w:rsidRPr="00622825">
        <w:rPr>
          <w:rFonts w:ascii="Times New Roman" w:hAnsi="Times New Roman"/>
          <w:sz w:val="22"/>
          <w:szCs w:val="22"/>
        </w:rPr>
        <w:tab/>
        <w:t>matthew@reviveandthriveiv.com</w:t>
      </w:r>
    </w:p>
    <w:p w14:paraId="077A24FC" w14:textId="642AB875" w:rsidR="00C20C41" w:rsidRPr="00622825" w:rsidRDefault="00C20C41" w:rsidP="00C20C41">
      <w:pPr>
        <w:spacing w:line="240" w:lineRule="atLeast"/>
        <w:ind w:left="720"/>
        <w:jc w:val="both"/>
        <w:rPr>
          <w:rFonts w:ascii="Times New Roman" w:hAnsi="Times New Roman"/>
          <w:sz w:val="22"/>
          <w:szCs w:val="22"/>
        </w:rPr>
      </w:pPr>
      <w:r w:rsidRPr="00622825">
        <w:rPr>
          <w:rFonts w:ascii="Times New Roman" w:hAnsi="Times New Roman"/>
          <w:sz w:val="22"/>
          <w:szCs w:val="22"/>
        </w:rPr>
        <w:tab/>
      </w:r>
      <w:r w:rsidRPr="00622825">
        <w:rPr>
          <w:rFonts w:ascii="Times New Roman" w:hAnsi="Times New Roman"/>
          <w:sz w:val="22"/>
          <w:szCs w:val="22"/>
        </w:rPr>
        <w:tab/>
      </w:r>
    </w:p>
    <w:p w14:paraId="26C2F050" w14:textId="1F8A0781" w:rsidR="00C20C41" w:rsidRPr="00622825" w:rsidRDefault="00C20C41" w:rsidP="00C20C41">
      <w:pPr>
        <w:spacing w:line="240" w:lineRule="atLeast"/>
        <w:ind w:left="720"/>
        <w:jc w:val="both"/>
        <w:rPr>
          <w:rFonts w:ascii="Times New Roman" w:hAnsi="Times New Roman"/>
          <w:sz w:val="22"/>
          <w:szCs w:val="22"/>
        </w:rPr>
      </w:pPr>
    </w:p>
    <w:p w14:paraId="0D4E9C8F" w14:textId="70916904" w:rsidR="00C20C41" w:rsidRPr="00622825" w:rsidRDefault="00C20C41" w:rsidP="00C20C41">
      <w:pPr>
        <w:spacing w:line="240" w:lineRule="atLeast"/>
        <w:ind w:left="720"/>
        <w:jc w:val="both"/>
        <w:rPr>
          <w:rFonts w:ascii="Times New Roman" w:hAnsi="Times New Roman"/>
          <w:sz w:val="22"/>
          <w:szCs w:val="22"/>
        </w:rPr>
      </w:pPr>
      <w:r w:rsidRPr="00622825">
        <w:rPr>
          <w:rFonts w:ascii="Times New Roman" w:hAnsi="Times New Roman"/>
          <w:sz w:val="22"/>
          <w:szCs w:val="22"/>
          <w:highlight w:val="yellow"/>
        </w:rPr>
        <w:t>If to Grantee:</w:t>
      </w:r>
      <w:r w:rsidRPr="00622825">
        <w:rPr>
          <w:rFonts w:ascii="Times New Roman" w:hAnsi="Times New Roman"/>
          <w:sz w:val="22"/>
          <w:szCs w:val="22"/>
        </w:rPr>
        <w:t xml:space="preserve"> </w:t>
      </w:r>
    </w:p>
    <w:p w14:paraId="7FA4233F" w14:textId="56E91641" w:rsidR="00C20C41" w:rsidRPr="00622825" w:rsidRDefault="00C20C41" w:rsidP="00C20C41">
      <w:pPr>
        <w:spacing w:line="240" w:lineRule="atLeast"/>
        <w:jc w:val="both"/>
        <w:rPr>
          <w:rFonts w:ascii="Times New Roman" w:hAnsi="Times New Roman"/>
          <w:b/>
          <w:bCs/>
          <w:sz w:val="22"/>
          <w:szCs w:val="22"/>
        </w:rPr>
      </w:pPr>
    </w:p>
    <w:p w14:paraId="4707AAE2" w14:textId="0C336FD4" w:rsidR="00C20C41" w:rsidRPr="00622825" w:rsidRDefault="00C20C41" w:rsidP="00C20C41">
      <w:pPr>
        <w:spacing w:line="240" w:lineRule="atLeast"/>
        <w:jc w:val="both"/>
        <w:rPr>
          <w:rFonts w:ascii="Times New Roman" w:hAnsi="Times New Roman"/>
          <w:b/>
          <w:bCs/>
          <w:sz w:val="22"/>
          <w:szCs w:val="22"/>
        </w:rPr>
      </w:pPr>
    </w:p>
    <w:p w14:paraId="2C55D5AF" w14:textId="56DAC880" w:rsidR="00C20C41" w:rsidRPr="00622825" w:rsidRDefault="00C20C41" w:rsidP="00C20C41">
      <w:pPr>
        <w:spacing w:line="240" w:lineRule="atLeast"/>
        <w:jc w:val="both"/>
        <w:rPr>
          <w:rFonts w:ascii="Times New Roman" w:hAnsi="Times New Roman"/>
          <w:sz w:val="22"/>
          <w:szCs w:val="22"/>
        </w:rPr>
      </w:pPr>
      <w:r w:rsidRPr="00622825">
        <w:rPr>
          <w:rFonts w:ascii="Times New Roman" w:hAnsi="Times New Roman"/>
          <w:sz w:val="22"/>
          <w:szCs w:val="22"/>
        </w:rPr>
        <w:t xml:space="preserve">All such notices shall be deemed to received when sent. </w:t>
      </w:r>
    </w:p>
    <w:p w14:paraId="5AD799EF" w14:textId="77777777" w:rsidR="00C20C41" w:rsidRPr="00033F54" w:rsidRDefault="00C20C41" w:rsidP="00C20C41">
      <w:pPr>
        <w:spacing w:line="240" w:lineRule="atLeast"/>
        <w:jc w:val="both"/>
        <w:rPr>
          <w:rFonts w:ascii="Times New Roman" w:hAnsi="Times New Roman"/>
          <w:b/>
          <w:bCs/>
          <w:sz w:val="22"/>
          <w:szCs w:val="22"/>
        </w:rPr>
      </w:pPr>
    </w:p>
    <w:p w14:paraId="0CFDB5D5" w14:textId="776E9DEC" w:rsidR="00213C43" w:rsidRPr="00033F54" w:rsidRDefault="001732EB" w:rsidP="00213C43">
      <w:pPr>
        <w:pStyle w:val="ListParagraph"/>
        <w:numPr>
          <w:ilvl w:val="1"/>
          <w:numId w:val="4"/>
        </w:numPr>
        <w:spacing w:line="240" w:lineRule="atLeast"/>
        <w:ind w:left="0" w:firstLine="720"/>
        <w:jc w:val="both"/>
        <w:rPr>
          <w:rFonts w:ascii="Times New Roman" w:hAnsi="Times New Roman"/>
          <w:sz w:val="22"/>
          <w:szCs w:val="22"/>
        </w:rPr>
      </w:pPr>
      <w:r w:rsidRPr="00033F54">
        <w:rPr>
          <w:rFonts w:ascii="Times New Roman" w:hAnsi="Times New Roman"/>
          <w:bCs/>
          <w:sz w:val="22"/>
          <w:szCs w:val="22"/>
          <w:u w:val="single"/>
        </w:rPr>
        <w:t>Electric Counterparts and Time of the Essence.</w:t>
      </w:r>
      <w:r w:rsidRPr="00033F54">
        <w:rPr>
          <w:rFonts w:ascii="Times New Roman" w:hAnsi="Times New Roman"/>
          <w:b/>
          <w:sz w:val="22"/>
          <w:szCs w:val="22"/>
        </w:rPr>
        <w:t xml:space="preserve"> </w:t>
      </w:r>
      <w:r w:rsidRPr="00033F54">
        <w:rPr>
          <w:rFonts w:ascii="Times New Roman" w:hAnsi="Times New Roman"/>
          <w:sz w:val="22"/>
          <w:szCs w:val="22"/>
        </w:rPr>
        <w:t>This Agreement may be executed and delivered in several counterparts and/or electronic transmissions of signatures shall be deemed sufficient to serve as original signatures.</w:t>
      </w:r>
      <w:r w:rsidRPr="00033F54">
        <w:rPr>
          <w:rFonts w:ascii="Times New Roman" w:hAnsi="Times New Roman"/>
          <w:b/>
          <w:sz w:val="22"/>
          <w:szCs w:val="22"/>
        </w:rPr>
        <w:t xml:space="preserve"> </w:t>
      </w:r>
      <w:r w:rsidRPr="00033F54">
        <w:rPr>
          <w:rFonts w:ascii="Times New Roman" w:hAnsi="Times New Roman"/>
          <w:sz w:val="22"/>
          <w:szCs w:val="22"/>
        </w:rPr>
        <w:t>Time is of the essence in the performance of this Agreement.</w:t>
      </w:r>
    </w:p>
    <w:p w14:paraId="1EDF939E" w14:textId="77777777" w:rsidR="00213C43" w:rsidRPr="00033F54" w:rsidRDefault="00213C43" w:rsidP="00213C43">
      <w:pPr>
        <w:pStyle w:val="ListParagraph"/>
        <w:spacing w:line="240" w:lineRule="atLeast"/>
        <w:jc w:val="both"/>
        <w:rPr>
          <w:rFonts w:ascii="Times New Roman" w:hAnsi="Times New Roman"/>
          <w:sz w:val="22"/>
          <w:szCs w:val="22"/>
        </w:rPr>
      </w:pPr>
    </w:p>
    <w:p w14:paraId="044808D5" w14:textId="471482BA" w:rsidR="00213C43" w:rsidRPr="00033F54" w:rsidRDefault="001732EB" w:rsidP="00213C43">
      <w:pPr>
        <w:pStyle w:val="ListParagraph"/>
        <w:numPr>
          <w:ilvl w:val="1"/>
          <w:numId w:val="4"/>
        </w:numPr>
        <w:tabs>
          <w:tab w:val="left" w:pos="-720"/>
        </w:tabs>
        <w:suppressAutoHyphens/>
        <w:spacing w:line="240" w:lineRule="atLeast"/>
        <w:ind w:left="0" w:firstLine="720"/>
        <w:jc w:val="both"/>
        <w:rPr>
          <w:rFonts w:ascii="Times New Roman" w:hAnsi="Times New Roman"/>
          <w:sz w:val="22"/>
          <w:szCs w:val="22"/>
        </w:rPr>
      </w:pPr>
      <w:r w:rsidRPr="00033F54">
        <w:rPr>
          <w:rFonts w:ascii="Times New Roman" w:hAnsi="Times New Roman"/>
          <w:bCs/>
          <w:sz w:val="22"/>
          <w:szCs w:val="22"/>
          <w:u w:val="single"/>
        </w:rPr>
        <w:t>Colorado Law and Attorneys’ Fees</w:t>
      </w:r>
      <w:r w:rsidRPr="00033F54">
        <w:rPr>
          <w:rFonts w:ascii="Times New Roman" w:hAnsi="Times New Roman"/>
          <w:bCs/>
          <w:i/>
          <w:sz w:val="22"/>
          <w:szCs w:val="22"/>
          <w:u w:val="single"/>
        </w:rPr>
        <w:t>.</w:t>
      </w:r>
      <w:r w:rsidRPr="00033F54">
        <w:rPr>
          <w:rFonts w:ascii="Times New Roman" w:hAnsi="Times New Roman"/>
          <w:sz w:val="22"/>
          <w:szCs w:val="22"/>
        </w:rPr>
        <w:t xml:space="preserve">  The Parties agree and accept that Colorado law shall govern this Agreement, with venue in San Miguel, Colorado. In the event of any controversy, claim or dispute relating to or arising from the provisions of this Agreement or the provisions contained herein, the prevailing Party shall be entitled to recover its legal fees and related expenses (both court costs and costs of any expert witnesses or consultants) including, without limitation, all post-judgment fees and expenses and costs of collection.</w:t>
      </w:r>
    </w:p>
    <w:p w14:paraId="4EFC2BFE" w14:textId="77777777" w:rsidR="00213C43" w:rsidRPr="00033F54" w:rsidRDefault="00213C43" w:rsidP="00213C43">
      <w:pPr>
        <w:pStyle w:val="ListParagraph"/>
        <w:rPr>
          <w:rFonts w:ascii="Times New Roman" w:hAnsi="Times New Roman"/>
          <w:sz w:val="22"/>
          <w:szCs w:val="22"/>
        </w:rPr>
      </w:pPr>
    </w:p>
    <w:p w14:paraId="10D13332" w14:textId="77777777" w:rsidR="00F800E1" w:rsidRPr="00033F54" w:rsidRDefault="001732EB" w:rsidP="00F800E1">
      <w:pPr>
        <w:pStyle w:val="ListParagraph"/>
        <w:numPr>
          <w:ilvl w:val="1"/>
          <w:numId w:val="4"/>
        </w:numPr>
        <w:tabs>
          <w:tab w:val="left" w:pos="-720"/>
        </w:tabs>
        <w:suppressAutoHyphens/>
        <w:spacing w:line="240" w:lineRule="atLeast"/>
        <w:ind w:left="0" w:firstLine="720"/>
        <w:jc w:val="both"/>
        <w:rPr>
          <w:rFonts w:ascii="Times New Roman" w:hAnsi="Times New Roman"/>
          <w:sz w:val="22"/>
          <w:szCs w:val="22"/>
        </w:rPr>
      </w:pPr>
      <w:r w:rsidRPr="00033F54">
        <w:rPr>
          <w:rFonts w:ascii="Times New Roman" w:hAnsi="Times New Roman"/>
          <w:sz w:val="22"/>
          <w:szCs w:val="22"/>
          <w:u w:val="single"/>
        </w:rPr>
        <w:t>Mediation.</w:t>
      </w:r>
      <w:r w:rsidRPr="00033F54">
        <w:rPr>
          <w:rFonts w:ascii="Times New Roman" w:hAnsi="Times New Roman"/>
          <w:sz w:val="22"/>
          <w:szCs w:val="22"/>
        </w:rPr>
        <w:t xml:space="preserve"> If a dispute arises between the Parties relating to this Agreement, the Parties agree to submit the dispute to mediation within no more than 60 days after written notice of a request to mediate by one Party.  The Parties will jointly appoint an acceptable mediator and will share equally in the cost of such mediator. If mediation proves unsuccessful, then the dispute shall be subject to the jurisdiction of a court of law.</w:t>
      </w:r>
    </w:p>
    <w:p w14:paraId="44A5D258" w14:textId="77777777" w:rsidR="00F800E1" w:rsidRPr="00033F54" w:rsidRDefault="00F800E1" w:rsidP="00F800E1">
      <w:pPr>
        <w:pStyle w:val="ListParagraph"/>
        <w:rPr>
          <w:rFonts w:ascii="Times New Roman" w:hAnsi="Times New Roman"/>
          <w:sz w:val="22"/>
          <w:szCs w:val="22"/>
          <w:u w:val="single"/>
        </w:rPr>
      </w:pPr>
    </w:p>
    <w:p w14:paraId="4E7012E7" w14:textId="38FD41DF" w:rsidR="00F800E1" w:rsidRPr="00033F54" w:rsidRDefault="00F800E1" w:rsidP="00F800E1">
      <w:pPr>
        <w:pStyle w:val="ListParagraph"/>
        <w:numPr>
          <w:ilvl w:val="1"/>
          <w:numId w:val="4"/>
        </w:numPr>
        <w:tabs>
          <w:tab w:val="left" w:pos="-720"/>
        </w:tabs>
        <w:suppressAutoHyphens/>
        <w:spacing w:line="240" w:lineRule="atLeast"/>
        <w:ind w:left="0" w:firstLine="720"/>
        <w:jc w:val="both"/>
        <w:rPr>
          <w:rFonts w:ascii="Times New Roman" w:hAnsi="Times New Roman"/>
          <w:sz w:val="22"/>
          <w:szCs w:val="22"/>
        </w:rPr>
      </w:pPr>
      <w:r w:rsidRPr="00033F54">
        <w:rPr>
          <w:rFonts w:ascii="Times New Roman" w:hAnsi="Times New Roman"/>
          <w:sz w:val="22"/>
          <w:szCs w:val="22"/>
          <w:u w:val="single"/>
        </w:rPr>
        <w:t>Severability</w:t>
      </w:r>
      <w:r w:rsidRPr="00033F54">
        <w:rPr>
          <w:rFonts w:ascii="Times New Roman" w:hAnsi="Times New Roman"/>
          <w:sz w:val="22"/>
          <w:szCs w:val="22"/>
        </w:rPr>
        <w:t>. Any provision of this Agreement that should ever be adjudicated as illegal, invalid, prohibited, or unenforceable shall not preclude the validity of any other provision.</w:t>
      </w:r>
    </w:p>
    <w:p w14:paraId="3C920A73" w14:textId="77777777" w:rsidR="00F800E1" w:rsidRPr="00033F54" w:rsidRDefault="00F800E1" w:rsidP="00F800E1">
      <w:pPr>
        <w:pStyle w:val="ListParagraph"/>
        <w:rPr>
          <w:rFonts w:ascii="Times New Roman" w:hAnsi="Times New Roman"/>
          <w:sz w:val="22"/>
          <w:szCs w:val="22"/>
          <w:u w:val="single"/>
        </w:rPr>
      </w:pPr>
    </w:p>
    <w:p w14:paraId="3274A85A" w14:textId="4C64459B" w:rsidR="00F800E1" w:rsidRPr="00033F54" w:rsidRDefault="00F800E1" w:rsidP="00F800E1">
      <w:pPr>
        <w:pStyle w:val="ListParagraph"/>
        <w:numPr>
          <w:ilvl w:val="1"/>
          <w:numId w:val="4"/>
        </w:numPr>
        <w:tabs>
          <w:tab w:val="left" w:pos="-720"/>
        </w:tabs>
        <w:suppressAutoHyphens/>
        <w:spacing w:line="240" w:lineRule="atLeast"/>
        <w:ind w:left="0" w:firstLine="720"/>
        <w:jc w:val="both"/>
        <w:rPr>
          <w:rFonts w:ascii="Times New Roman" w:hAnsi="Times New Roman"/>
          <w:sz w:val="22"/>
          <w:szCs w:val="22"/>
        </w:rPr>
      </w:pPr>
      <w:r w:rsidRPr="00033F54">
        <w:rPr>
          <w:rFonts w:ascii="Times New Roman" w:hAnsi="Times New Roman"/>
          <w:sz w:val="22"/>
          <w:szCs w:val="22"/>
          <w:u w:val="single"/>
        </w:rPr>
        <w:t>Entire Agreement</w:t>
      </w:r>
      <w:r w:rsidRPr="00033F54">
        <w:rPr>
          <w:rFonts w:ascii="Times New Roman" w:hAnsi="Times New Roman"/>
          <w:sz w:val="22"/>
          <w:szCs w:val="22"/>
        </w:rPr>
        <w:t xml:space="preserve">.  As of the date hereof, this Agreement contains the entire understanding of the Parties regarding the </w:t>
      </w:r>
      <w:r w:rsidR="00033F54">
        <w:rPr>
          <w:rFonts w:ascii="Times New Roman" w:hAnsi="Times New Roman"/>
          <w:sz w:val="22"/>
          <w:szCs w:val="22"/>
        </w:rPr>
        <w:t xml:space="preserve">Option </w:t>
      </w:r>
      <w:r w:rsidRPr="00033F54">
        <w:rPr>
          <w:rFonts w:ascii="Times New Roman" w:hAnsi="Times New Roman"/>
          <w:sz w:val="22"/>
          <w:szCs w:val="22"/>
        </w:rPr>
        <w:t>and there are no oral or written representations, agreements, warranties</w:t>
      </w:r>
      <w:r w:rsidR="00380BE5">
        <w:rPr>
          <w:rFonts w:ascii="Times New Roman" w:hAnsi="Times New Roman"/>
          <w:sz w:val="22"/>
          <w:szCs w:val="22"/>
        </w:rPr>
        <w:t>,</w:t>
      </w:r>
      <w:r w:rsidRPr="00033F54">
        <w:rPr>
          <w:rFonts w:ascii="Times New Roman" w:hAnsi="Times New Roman"/>
          <w:sz w:val="22"/>
          <w:szCs w:val="22"/>
        </w:rPr>
        <w:t xml:space="preserve"> or promises pertaining to the </w:t>
      </w:r>
      <w:r w:rsidR="00033F54">
        <w:rPr>
          <w:rFonts w:ascii="Times New Roman" w:hAnsi="Times New Roman"/>
          <w:sz w:val="22"/>
          <w:szCs w:val="22"/>
        </w:rPr>
        <w:t xml:space="preserve">Option </w:t>
      </w:r>
      <w:r w:rsidRPr="00033F54">
        <w:rPr>
          <w:rFonts w:ascii="Times New Roman" w:hAnsi="Times New Roman"/>
          <w:sz w:val="22"/>
          <w:szCs w:val="22"/>
        </w:rPr>
        <w:t>not expressly incorporated herein.</w:t>
      </w:r>
    </w:p>
    <w:p w14:paraId="406B583E" w14:textId="77777777" w:rsidR="00F800E1" w:rsidRPr="00033F54" w:rsidRDefault="00F800E1" w:rsidP="00F800E1">
      <w:pPr>
        <w:pStyle w:val="ListParagraph"/>
        <w:rPr>
          <w:rFonts w:ascii="Times New Roman" w:hAnsi="Times New Roman"/>
          <w:bCs/>
          <w:sz w:val="22"/>
          <w:szCs w:val="22"/>
          <w:u w:val="single"/>
        </w:rPr>
      </w:pPr>
    </w:p>
    <w:p w14:paraId="6AABDE04" w14:textId="21E8B6BC" w:rsidR="00F800E1" w:rsidRPr="00033F54" w:rsidRDefault="00F800E1" w:rsidP="00F800E1">
      <w:pPr>
        <w:pStyle w:val="ListParagraph"/>
        <w:numPr>
          <w:ilvl w:val="1"/>
          <w:numId w:val="4"/>
        </w:numPr>
        <w:tabs>
          <w:tab w:val="left" w:pos="-720"/>
        </w:tabs>
        <w:suppressAutoHyphens/>
        <w:spacing w:line="240" w:lineRule="atLeast"/>
        <w:ind w:left="0" w:firstLine="720"/>
        <w:jc w:val="both"/>
        <w:rPr>
          <w:rFonts w:ascii="Times New Roman" w:hAnsi="Times New Roman"/>
          <w:sz w:val="22"/>
          <w:szCs w:val="22"/>
        </w:rPr>
      </w:pPr>
      <w:r w:rsidRPr="00033F54">
        <w:rPr>
          <w:rFonts w:ascii="Times New Roman" w:hAnsi="Times New Roman"/>
          <w:bCs/>
          <w:sz w:val="22"/>
          <w:szCs w:val="22"/>
          <w:u w:val="single"/>
        </w:rPr>
        <w:t>Parties Have Read Agreement</w:t>
      </w:r>
      <w:r w:rsidRPr="00033F54">
        <w:rPr>
          <w:rFonts w:ascii="Times New Roman" w:hAnsi="Times New Roman"/>
          <w:bCs/>
          <w:sz w:val="22"/>
          <w:szCs w:val="22"/>
        </w:rPr>
        <w:t>.</w:t>
      </w:r>
      <w:r w:rsidR="00C547F0">
        <w:rPr>
          <w:rFonts w:ascii="Times New Roman" w:hAnsi="Times New Roman"/>
          <w:bCs/>
          <w:sz w:val="22"/>
          <w:szCs w:val="22"/>
        </w:rPr>
        <w:t xml:space="preserve"> </w:t>
      </w:r>
      <w:r w:rsidRPr="00033F54">
        <w:rPr>
          <w:rFonts w:ascii="Times New Roman" w:hAnsi="Times New Roman"/>
          <w:bCs/>
          <w:sz w:val="22"/>
          <w:szCs w:val="22"/>
        </w:rPr>
        <w:t>THIS AGREEMENT HAS IMPORTANT LEGAL CONSEQUENCES.  THE PARTIES HEREBY ACKNOWLEDGE AND AGREE THAT THEY (I) HAVE READ AND THOROUGLY UNDERSTAND THE PROVISIONS OF THIS AGREEMENT; (II) HAVE HAD THE OPPORTUNITY TO DISCUSS IT WITH COUNSEL; AND (III) ARE EXECUTING, DELIVERING, AND ENTERING INTO THIS AGREEMENT OF THEIR OWN FREE WILL.</w:t>
      </w:r>
    </w:p>
    <w:p w14:paraId="5E713491" w14:textId="77777777" w:rsidR="00F800E1" w:rsidRPr="00033F54" w:rsidRDefault="00F800E1" w:rsidP="00F800E1">
      <w:pPr>
        <w:pStyle w:val="ListParagraph"/>
        <w:rPr>
          <w:rFonts w:ascii="Times New Roman" w:hAnsi="Times New Roman"/>
          <w:bCs/>
          <w:sz w:val="22"/>
          <w:szCs w:val="22"/>
          <w:u w:val="single"/>
        </w:rPr>
      </w:pPr>
    </w:p>
    <w:p w14:paraId="6BD8E681" w14:textId="048EF6AA" w:rsidR="00F800E1" w:rsidRPr="00033F54" w:rsidRDefault="00F800E1" w:rsidP="00F800E1">
      <w:pPr>
        <w:pStyle w:val="ListParagraph"/>
        <w:numPr>
          <w:ilvl w:val="1"/>
          <w:numId w:val="4"/>
        </w:numPr>
        <w:tabs>
          <w:tab w:val="left" w:pos="-720"/>
        </w:tabs>
        <w:suppressAutoHyphens/>
        <w:spacing w:line="240" w:lineRule="atLeast"/>
        <w:ind w:left="0" w:firstLine="720"/>
        <w:jc w:val="both"/>
        <w:rPr>
          <w:rFonts w:ascii="Times New Roman" w:hAnsi="Times New Roman"/>
          <w:sz w:val="22"/>
          <w:szCs w:val="22"/>
        </w:rPr>
      </w:pPr>
      <w:r w:rsidRPr="00033F54">
        <w:rPr>
          <w:rFonts w:ascii="Times New Roman" w:hAnsi="Times New Roman"/>
          <w:bCs/>
          <w:sz w:val="22"/>
          <w:szCs w:val="22"/>
          <w:u w:val="single"/>
        </w:rPr>
        <w:t>Tax Consequences</w:t>
      </w:r>
      <w:r w:rsidRPr="00033F54">
        <w:rPr>
          <w:rFonts w:ascii="Times New Roman" w:hAnsi="Times New Roman"/>
          <w:bCs/>
          <w:sz w:val="22"/>
          <w:szCs w:val="22"/>
        </w:rPr>
        <w:t>.</w:t>
      </w:r>
      <w:r w:rsidR="00C547F0">
        <w:rPr>
          <w:rFonts w:ascii="Times New Roman" w:hAnsi="Times New Roman"/>
          <w:bCs/>
          <w:sz w:val="22"/>
          <w:szCs w:val="22"/>
        </w:rPr>
        <w:t xml:space="preserve"> </w:t>
      </w:r>
      <w:r w:rsidRPr="00033F54">
        <w:rPr>
          <w:rFonts w:ascii="Times New Roman" w:hAnsi="Times New Roman"/>
          <w:bCs/>
          <w:sz w:val="22"/>
          <w:szCs w:val="22"/>
        </w:rPr>
        <w:t xml:space="preserve">Each Party shall be individually liable for their individual tax consequences arising from the Company, </w:t>
      </w:r>
      <w:r w:rsidR="00033F54" w:rsidRPr="00033F54">
        <w:rPr>
          <w:rFonts w:ascii="Times New Roman" w:hAnsi="Times New Roman"/>
          <w:bCs/>
          <w:sz w:val="22"/>
          <w:szCs w:val="22"/>
        </w:rPr>
        <w:t>Interests, or Option Interests</w:t>
      </w:r>
      <w:r w:rsidRPr="00033F54">
        <w:rPr>
          <w:rFonts w:ascii="Times New Roman" w:hAnsi="Times New Roman"/>
          <w:bCs/>
          <w:sz w:val="22"/>
          <w:szCs w:val="22"/>
        </w:rPr>
        <w:t>, if any.</w:t>
      </w:r>
    </w:p>
    <w:p w14:paraId="7B0FC53E" w14:textId="77777777" w:rsidR="00F800E1" w:rsidRPr="00033F54" w:rsidRDefault="00F800E1" w:rsidP="00F800E1">
      <w:pPr>
        <w:pStyle w:val="ListParagraph"/>
        <w:rPr>
          <w:rFonts w:ascii="Times New Roman" w:hAnsi="Times New Roman"/>
          <w:bCs/>
          <w:sz w:val="22"/>
          <w:szCs w:val="22"/>
          <w:u w:val="single"/>
        </w:rPr>
      </w:pPr>
    </w:p>
    <w:p w14:paraId="26E222C8" w14:textId="1E839524" w:rsidR="00F800E1" w:rsidRPr="00033F54" w:rsidRDefault="00F800E1" w:rsidP="00F800E1">
      <w:pPr>
        <w:pStyle w:val="ListParagraph"/>
        <w:numPr>
          <w:ilvl w:val="1"/>
          <w:numId w:val="4"/>
        </w:numPr>
        <w:tabs>
          <w:tab w:val="left" w:pos="-720"/>
        </w:tabs>
        <w:suppressAutoHyphens/>
        <w:spacing w:line="240" w:lineRule="atLeast"/>
        <w:ind w:left="0" w:firstLine="720"/>
        <w:jc w:val="both"/>
        <w:rPr>
          <w:rFonts w:ascii="Times New Roman" w:hAnsi="Times New Roman"/>
          <w:sz w:val="22"/>
          <w:szCs w:val="22"/>
        </w:rPr>
      </w:pPr>
      <w:r w:rsidRPr="00033F54">
        <w:rPr>
          <w:rFonts w:ascii="Times New Roman" w:hAnsi="Times New Roman"/>
          <w:bCs/>
          <w:sz w:val="22"/>
          <w:szCs w:val="22"/>
          <w:u w:val="single"/>
        </w:rPr>
        <w:t>Binding Effect</w:t>
      </w:r>
      <w:r w:rsidRPr="00033F54">
        <w:rPr>
          <w:rFonts w:ascii="Times New Roman" w:hAnsi="Times New Roman"/>
          <w:bCs/>
          <w:sz w:val="22"/>
          <w:szCs w:val="22"/>
        </w:rPr>
        <w:t xml:space="preserve">. The terms, conditions, and covenants of this Agreement shall be binding upon and inure to the benefit of the Parties and their respective heirs, successors, assigns, executors, administrators, and legal representatives. </w:t>
      </w:r>
    </w:p>
    <w:p w14:paraId="3854CBFF" w14:textId="541D3D4B" w:rsidR="001732EB" w:rsidRPr="00033F54" w:rsidRDefault="001732EB" w:rsidP="001732EB">
      <w:pPr>
        <w:tabs>
          <w:tab w:val="left" w:pos="748"/>
          <w:tab w:val="num" w:pos="1498"/>
          <w:tab w:val="left" w:pos="5880"/>
          <w:tab w:val="left" w:pos="6480"/>
          <w:tab w:val="left" w:pos="6960"/>
        </w:tabs>
        <w:spacing w:line="240" w:lineRule="atLeast"/>
        <w:jc w:val="both"/>
        <w:rPr>
          <w:rFonts w:ascii="Times New Roman" w:hAnsi="Times New Roman"/>
          <w:sz w:val="22"/>
          <w:szCs w:val="22"/>
        </w:rPr>
      </w:pPr>
    </w:p>
    <w:p w14:paraId="00C53646" w14:textId="77777777" w:rsidR="00F800E1" w:rsidRPr="00033F54" w:rsidRDefault="00F800E1" w:rsidP="001732EB">
      <w:pPr>
        <w:tabs>
          <w:tab w:val="left" w:pos="748"/>
          <w:tab w:val="num" w:pos="1498"/>
          <w:tab w:val="left" w:pos="5880"/>
          <w:tab w:val="left" w:pos="6480"/>
          <w:tab w:val="left" w:pos="6960"/>
        </w:tabs>
        <w:spacing w:line="240" w:lineRule="atLeast"/>
        <w:jc w:val="both"/>
        <w:rPr>
          <w:rFonts w:ascii="Times New Roman" w:hAnsi="Times New Roman"/>
          <w:sz w:val="22"/>
          <w:szCs w:val="22"/>
        </w:rPr>
      </w:pPr>
    </w:p>
    <w:p w14:paraId="71C3B602" w14:textId="77777777" w:rsidR="003D37AD" w:rsidRPr="00033F54" w:rsidRDefault="003D37AD" w:rsidP="00505AA1">
      <w:pPr>
        <w:tabs>
          <w:tab w:val="left" w:pos="0"/>
          <w:tab w:val="num" w:pos="540"/>
          <w:tab w:val="left" w:pos="748"/>
          <w:tab w:val="left" w:pos="1496"/>
          <w:tab w:val="left" w:pos="5880"/>
          <w:tab w:val="left" w:pos="6480"/>
          <w:tab w:val="left" w:pos="6960"/>
        </w:tabs>
        <w:spacing w:line="240" w:lineRule="atLeast"/>
        <w:jc w:val="both"/>
        <w:rPr>
          <w:rFonts w:ascii="Times New Roman" w:hAnsi="Times New Roman"/>
          <w:sz w:val="22"/>
          <w:szCs w:val="22"/>
        </w:rPr>
      </w:pPr>
      <w:r w:rsidRPr="00033F54">
        <w:rPr>
          <w:rFonts w:ascii="Times New Roman" w:hAnsi="Times New Roman"/>
          <w:sz w:val="22"/>
          <w:szCs w:val="22"/>
        </w:rPr>
        <w:t xml:space="preserve">Accepted and agreed to by the Parties as of the Effective Date. </w:t>
      </w:r>
    </w:p>
    <w:p w14:paraId="7C2A696D" w14:textId="77777777" w:rsidR="003D37AD" w:rsidRPr="00033F54" w:rsidRDefault="003D37AD" w:rsidP="00505AA1">
      <w:pPr>
        <w:jc w:val="both"/>
        <w:rPr>
          <w:rFonts w:ascii="Times New Roman" w:hAnsi="Times New Roman"/>
          <w:b/>
          <w:sz w:val="22"/>
          <w:szCs w:val="22"/>
        </w:rPr>
      </w:pPr>
      <w:r w:rsidRPr="00033F54">
        <w:rPr>
          <w:rFonts w:ascii="Times New Roman" w:hAnsi="Times New Roman"/>
          <w:b/>
          <w:sz w:val="22"/>
          <w:szCs w:val="22"/>
        </w:rPr>
        <w:t xml:space="preserve"> </w:t>
      </w:r>
    </w:p>
    <w:p w14:paraId="021B80CC" w14:textId="19509026" w:rsidR="003D37AD" w:rsidRPr="00033F54" w:rsidRDefault="00C20C41" w:rsidP="00505AA1">
      <w:pPr>
        <w:jc w:val="both"/>
        <w:rPr>
          <w:rFonts w:ascii="Times New Roman" w:hAnsi="Times New Roman"/>
          <w:b/>
          <w:sz w:val="22"/>
          <w:szCs w:val="22"/>
        </w:rPr>
      </w:pPr>
      <w:r w:rsidRPr="00033F54">
        <w:rPr>
          <w:rFonts w:ascii="Times New Roman" w:hAnsi="Times New Roman"/>
          <w:b/>
          <w:sz w:val="22"/>
          <w:szCs w:val="22"/>
        </w:rPr>
        <w:t>Grantor</w:t>
      </w:r>
      <w:r w:rsidR="003D37AD" w:rsidRPr="00033F54">
        <w:rPr>
          <w:rFonts w:ascii="Times New Roman" w:hAnsi="Times New Roman"/>
          <w:b/>
          <w:sz w:val="22"/>
          <w:szCs w:val="22"/>
        </w:rPr>
        <w:t>:</w:t>
      </w:r>
    </w:p>
    <w:p w14:paraId="7428D1DF" w14:textId="402EA87D" w:rsidR="003D37AD" w:rsidRPr="00033F54" w:rsidRDefault="003D37AD" w:rsidP="00505AA1">
      <w:pPr>
        <w:jc w:val="both"/>
        <w:rPr>
          <w:rFonts w:ascii="Times New Roman" w:hAnsi="Times New Roman"/>
          <w:sz w:val="22"/>
          <w:szCs w:val="22"/>
        </w:rPr>
      </w:pPr>
      <w:r w:rsidRPr="00033F54">
        <w:rPr>
          <w:rFonts w:ascii="Times New Roman" w:hAnsi="Times New Roman"/>
          <w:sz w:val="22"/>
          <w:szCs w:val="22"/>
        </w:rPr>
        <w:t xml:space="preserve"> </w:t>
      </w:r>
    </w:p>
    <w:p w14:paraId="5D0847F5" w14:textId="1E786810" w:rsidR="00BF3FED" w:rsidRPr="00033F54" w:rsidRDefault="00BF3FED" w:rsidP="00505AA1">
      <w:pPr>
        <w:jc w:val="both"/>
        <w:rPr>
          <w:rFonts w:ascii="Times New Roman" w:hAnsi="Times New Roman"/>
          <w:sz w:val="22"/>
          <w:szCs w:val="22"/>
        </w:rPr>
      </w:pPr>
    </w:p>
    <w:p w14:paraId="21BD5ACC" w14:textId="1B69EE35" w:rsidR="00BF3FED" w:rsidRPr="00033F54" w:rsidRDefault="00BF3FED" w:rsidP="00505AA1">
      <w:pPr>
        <w:jc w:val="both"/>
        <w:rPr>
          <w:rFonts w:ascii="Times New Roman" w:hAnsi="Times New Roman"/>
          <w:sz w:val="22"/>
          <w:szCs w:val="22"/>
        </w:rPr>
      </w:pPr>
      <w:r w:rsidRPr="00033F54">
        <w:rPr>
          <w:rFonts w:ascii="Times New Roman" w:hAnsi="Times New Roman"/>
          <w:sz w:val="22"/>
          <w:szCs w:val="22"/>
        </w:rPr>
        <w:t>_____________________________________</w:t>
      </w:r>
      <w:r w:rsidRPr="00033F54">
        <w:rPr>
          <w:rFonts w:ascii="Times New Roman" w:hAnsi="Times New Roman"/>
          <w:sz w:val="22"/>
          <w:szCs w:val="22"/>
        </w:rPr>
        <w:tab/>
      </w:r>
    </w:p>
    <w:p w14:paraId="0C3D015C" w14:textId="77777777" w:rsidR="00622825" w:rsidRPr="00033F54" w:rsidRDefault="00622825" w:rsidP="00622825">
      <w:pPr>
        <w:jc w:val="both"/>
        <w:rPr>
          <w:rFonts w:ascii="Times New Roman" w:hAnsi="Times New Roman"/>
          <w:sz w:val="22"/>
          <w:szCs w:val="22"/>
        </w:rPr>
      </w:pPr>
      <w:r w:rsidRPr="00033F54">
        <w:rPr>
          <w:rFonts w:ascii="Times New Roman" w:hAnsi="Times New Roman"/>
          <w:sz w:val="22"/>
          <w:szCs w:val="22"/>
        </w:rPr>
        <w:t>Matthew Blackman</w:t>
      </w:r>
    </w:p>
    <w:p w14:paraId="785100F3" w14:textId="77777777" w:rsidR="00BF3FED" w:rsidRPr="00033F54" w:rsidRDefault="00BF3FED" w:rsidP="00505AA1">
      <w:pPr>
        <w:jc w:val="both"/>
        <w:rPr>
          <w:rFonts w:ascii="Times New Roman" w:hAnsi="Times New Roman"/>
          <w:sz w:val="22"/>
          <w:szCs w:val="22"/>
        </w:rPr>
      </w:pPr>
    </w:p>
    <w:p w14:paraId="669B5D2C" w14:textId="77777777" w:rsidR="00D32611" w:rsidRPr="00622825" w:rsidRDefault="00D32611" w:rsidP="00505AA1">
      <w:pPr>
        <w:jc w:val="both"/>
        <w:rPr>
          <w:rFonts w:ascii="Times New Roman" w:hAnsi="Times New Roman"/>
          <w:b/>
          <w:sz w:val="22"/>
          <w:szCs w:val="22"/>
        </w:rPr>
      </w:pPr>
    </w:p>
    <w:p w14:paraId="71524E61" w14:textId="6E89D7BB" w:rsidR="005B3ADB" w:rsidRPr="00622825" w:rsidRDefault="00C20C41" w:rsidP="00505AA1">
      <w:pPr>
        <w:jc w:val="both"/>
        <w:rPr>
          <w:rFonts w:ascii="Times New Roman" w:hAnsi="Times New Roman"/>
          <w:b/>
          <w:sz w:val="22"/>
          <w:szCs w:val="22"/>
        </w:rPr>
      </w:pPr>
      <w:r w:rsidRPr="00622825">
        <w:rPr>
          <w:rFonts w:ascii="Times New Roman" w:hAnsi="Times New Roman"/>
          <w:b/>
          <w:sz w:val="22"/>
          <w:szCs w:val="22"/>
        </w:rPr>
        <w:t>Grantee</w:t>
      </w:r>
      <w:r w:rsidR="005B3ADB" w:rsidRPr="00622825">
        <w:rPr>
          <w:rFonts w:ascii="Times New Roman" w:hAnsi="Times New Roman"/>
          <w:b/>
          <w:sz w:val="22"/>
          <w:szCs w:val="22"/>
        </w:rPr>
        <w:t>:</w:t>
      </w:r>
    </w:p>
    <w:p w14:paraId="39261DFD" w14:textId="065952E6" w:rsidR="00C20C41" w:rsidRPr="00622825" w:rsidRDefault="00C20C41" w:rsidP="00505AA1">
      <w:pPr>
        <w:jc w:val="both"/>
        <w:rPr>
          <w:rFonts w:ascii="Times New Roman" w:hAnsi="Times New Roman"/>
          <w:b/>
          <w:sz w:val="22"/>
          <w:szCs w:val="22"/>
        </w:rPr>
      </w:pPr>
    </w:p>
    <w:p w14:paraId="2BCDE8D2" w14:textId="77777777" w:rsidR="00C20C41" w:rsidRPr="00622825" w:rsidRDefault="00C20C41" w:rsidP="00505AA1">
      <w:pPr>
        <w:jc w:val="both"/>
        <w:rPr>
          <w:rFonts w:ascii="Times New Roman" w:hAnsi="Times New Roman"/>
          <w:b/>
          <w:sz w:val="22"/>
          <w:szCs w:val="22"/>
        </w:rPr>
      </w:pPr>
    </w:p>
    <w:p w14:paraId="79F12EE3" w14:textId="0677E5A3" w:rsidR="001A56C9" w:rsidRPr="00622825" w:rsidRDefault="006B3D38" w:rsidP="00622825">
      <w:pPr>
        <w:jc w:val="both"/>
        <w:rPr>
          <w:rFonts w:ascii="Times New Roman" w:hAnsi="Times New Roman"/>
          <w:sz w:val="22"/>
          <w:szCs w:val="22"/>
        </w:rPr>
      </w:pPr>
      <w:r w:rsidRPr="00622825">
        <w:rPr>
          <w:rFonts w:ascii="Times New Roman" w:hAnsi="Times New Roman"/>
          <w:sz w:val="22"/>
          <w:szCs w:val="22"/>
        </w:rPr>
        <w:t>_____________________________________</w:t>
      </w:r>
      <w:r w:rsidRPr="00622825">
        <w:rPr>
          <w:rFonts w:ascii="Times New Roman" w:hAnsi="Times New Roman"/>
          <w:sz w:val="22"/>
          <w:szCs w:val="22"/>
        </w:rPr>
        <w:tab/>
      </w:r>
    </w:p>
    <w:sectPr w:rsidR="001A56C9" w:rsidRPr="00622825" w:rsidSect="0080298D">
      <w:headerReference w:type="default" r:id="rId7"/>
      <w:footerReference w:type="default" r:id="rId8"/>
      <w:type w:val="continuous"/>
      <w:pgSz w:w="12240" w:h="15840" w:code="1"/>
      <w:pgMar w:top="1440" w:right="1440" w:bottom="72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1E9060" w14:textId="77777777" w:rsidR="00D9280F" w:rsidRDefault="00D9280F">
      <w:r>
        <w:separator/>
      </w:r>
    </w:p>
  </w:endnote>
  <w:endnote w:type="continuationSeparator" w:id="0">
    <w:p w14:paraId="550AC83F" w14:textId="77777777" w:rsidR="00D9280F" w:rsidRDefault="00D9280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MrsEavesRoman">
    <w:altName w:val="Times New Roman"/>
    <w:panose1 w:val="020B0604020202020204"/>
    <w:charset w:val="00"/>
    <w:family w:val="auto"/>
    <w:pitch w:val="variable"/>
    <w:sig w:usb0="800000A7" w:usb1="40000040" w:usb2="00000000" w:usb3="00000000" w:csb0="00000009"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89F933" w14:textId="77777777" w:rsidR="00792D62" w:rsidRDefault="00792D62">
    <w:pPr>
      <w:pStyle w:val="Footer"/>
      <w:jc w:val="center"/>
    </w:pPr>
    <w:r>
      <w:t xml:space="preserve">Page </w:t>
    </w:r>
    <w:r>
      <w:rPr>
        <w:b/>
        <w:bCs/>
        <w:sz w:val="24"/>
      </w:rPr>
      <w:fldChar w:fldCharType="begin"/>
    </w:r>
    <w:r>
      <w:rPr>
        <w:b/>
        <w:bCs/>
      </w:rPr>
      <w:instrText xml:space="preserve"> PAGE </w:instrText>
    </w:r>
    <w:r>
      <w:rPr>
        <w:b/>
        <w:bCs/>
        <w:sz w:val="24"/>
      </w:rPr>
      <w:fldChar w:fldCharType="separate"/>
    </w:r>
    <w:r w:rsidR="00164E6D">
      <w:rPr>
        <w:b/>
        <w:bCs/>
        <w:noProof/>
      </w:rPr>
      <w:t>1</w:t>
    </w:r>
    <w:r>
      <w:rPr>
        <w:b/>
        <w:bCs/>
        <w:sz w:val="24"/>
      </w:rPr>
      <w:fldChar w:fldCharType="end"/>
    </w:r>
    <w:r>
      <w:t xml:space="preserve"> of </w:t>
    </w:r>
    <w:r>
      <w:rPr>
        <w:b/>
        <w:bCs/>
        <w:sz w:val="24"/>
      </w:rPr>
      <w:fldChar w:fldCharType="begin"/>
    </w:r>
    <w:r>
      <w:rPr>
        <w:b/>
        <w:bCs/>
      </w:rPr>
      <w:instrText xml:space="preserve"> NUMPAGES  </w:instrText>
    </w:r>
    <w:r>
      <w:rPr>
        <w:b/>
        <w:bCs/>
        <w:sz w:val="24"/>
      </w:rPr>
      <w:fldChar w:fldCharType="separate"/>
    </w:r>
    <w:r w:rsidR="00164E6D">
      <w:rPr>
        <w:b/>
        <w:bCs/>
        <w:noProof/>
      </w:rPr>
      <w:t>3</w:t>
    </w:r>
    <w:r>
      <w:rPr>
        <w:b/>
        <w:bCs/>
        <w:sz w:val="24"/>
      </w:rPr>
      <w:fldChar w:fldCharType="end"/>
    </w:r>
  </w:p>
  <w:p w14:paraId="2B29FF48" w14:textId="77777777" w:rsidR="00792D62" w:rsidRDefault="00792D62">
    <w:pPr>
      <w:pStyle w:val="Footer"/>
      <w:jc w:val="center"/>
    </w:pPr>
  </w:p>
  <w:p w14:paraId="05333A43" w14:textId="77777777" w:rsidR="008A208E" w:rsidRPr="00792D62" w:rsidRDefault="008A208E" w:rsidP="00792D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ABCD2B" w14:textId="77777777" w:rsidR="00D9280F" w:rsidRDefault="00D9280F">
      <w:r>
        <w:separator/>
      </w:r>
    </w:p>
  </w:footnote>
  <w:footnote w:type="continuationSeparator" w:id="0">
    <w:p w14:paraId="041912C0" w14:textId="77777777" w:rsidR="00D9280F" w:rsidRDefault="00D9280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F07D87" w14:textId="4FAC69DB" w:rsidR="007027C6" w:rsidRPr="00164E6D" w:rsidRDefault="00F27CE3" w:rsidP="00F27CE3">
    <w:pPr>
      <w:pStyle w:val="Header"/>
      <w:jc w:val="right"/>
    </w:pPr>
    <w:r>
      <w:t>DRAFT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36A19F9"/>
    <w:multiLevelType w:val="hybridMultilevel"/>
    <w:tmpl w:val="B07ACDEA"/>
    <w:lvl w:ilvl="0" w:tplc="37DA07F6">
      <w:start w:val="1"/>
      <w:numFmt w:val="lowerLetter"/>
      <w:lvlText w:val="(%1)"/>
      <w:lvlJc w:val="left"/>
      <w:pPr>
        <w:tabs>
          <w:tab w:val="num" w:pos="2400"/>
        </w:tabs>
        <w:ind w:left="2400" w:hanging="720"/>
      </w:pPr>
      <w:rPr>
        <w:rFonts w:ascii="MrsEavesRoman" w:eastAsia="Times New Roman" w:hAnsi="MrsEavesRoman" w:cs="Times New Roman"/>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 w15:restartNumberingAfterBreak="0">
    <w:nsid w:val="23720CFE"/>
    <w:multiLevelType w:val="hybridMultilevel"/>
    <w:tmpl w:val="85801E58"/>
    <w:lvl w:ilvl="0" w:tplc="56DCBE8E">
      <w:start w:val="6"/>
      <w:numFmt w:val="decimal"/>
      <w:lvlText w:val="%1."/>
      <w:lvlJc w:val="left"/>
      <w:pPr>
        <w:tabs>
          <w:tab w:val="num" w:pos="1260"/>
        </w:tabs>
        <w:ind w:left="1260" w:hanging="600"/>
      </w:pPr>
      <w:rPr>
        <w:rFonts w:ascii="MrsEavesRoman" w:hAnsi="MrsEavesRoman" w:hint="default"/>
        <w:b w:val="0"/>
        <w:sz w:val="20"/>
        <w:szCs w:val="20"/>
      </w:rPr>
    </w:lvl>
    <w:lvl w:ilvl="1" w:tplc="04090019">
      <w:start w:val="1"/>
      <w:numFmt w:val="decimal"/>
      <w:lvlText w:val="%2."/>
      <w:lvlJc w:val="left"/>
      <w:pPr>
        <w:tabs>
          <w:tab w:val="num" w:pos="1440"/>
        </w:tabs>
        <w:ind w:left="1440" w:hanging="360"/>
      </w:pPr>
    </w:lvl>
    <w:lvl w:ilvl="2" w:tplc="0409001B">
      <w:start w:val="1"/>
      <w:numFmt w:val="decimal"/>
      <w:lvlText w:val="%3."/>
      <w:lvlJc w:val="left"/>
      <w:pPr>
        <w:tabs>
          <w:tab w:val="num" w:pos="2160"/>
        </w:tabs>
        <w:ind w:left="2160" w:hanging="360"/>
      </w:pPr>
    </w:lvl>
    <w:lvl w:ilvl="3" w:tplc="0409000F">
      <w:start w:val="1"/>
      <w:numFmt w:val="decimal"/>
      <w:lvlText w:val="%4."/>
      <w:lvlJc w:val="left"/>
      <w:pPr>
        <w:tabs>
          <w:tab w:val="num" w:pos="2880"/>
        </w:tabs>
        <w:ind w:left="2880" w:hanging="360"/>
      </w:pPr>
    </w:lvl>
    <w:lvl w:ilvl="4" w:tplc="04090019">
      <w:start w:val="1"/>
      <w:numFmt w:val="decimal"/>
      <w:lvlText w:val="%5."/>
      <w:lvlJc w:val="left"/>
      <w:pPr>
        <w:tabs>
          <w:tab w:val="num" w:pos="3600"/>
        </w:tabs>
        <w:ind w:left="3600" w:hanging="360"/>
      </w:pPr>
    </w:lvl>
    <w:lvl w:ilvl="5" w:tplc="0409001B">
      <w:start w:val="1"/>
      <w:numFmt w:val="decimal"/>
      <w:lvlText w:val="%6."/>
      <w:lvlJc w:val="left"/>
      <w:pPr>
        <w:tabs>
          <w:tab w:val="num" w:pos="4320"/>
        </w:tabs>
        <w:ind w:left="4320" w:hanging="360"/>
      </w:pPr>
    </w:lvl>
    <w:lvl w:ilvl="6" w:tplc="0409000F">
      <w:start w:val="1"/>
      <w:numFmt w:val="decimal"/>
      <w:lvlText w:val="%7."/>
      <w:lvlJc w:val="left"/>
      <w:pPr>
        <w:tabs>
          <w:tab w:val="num" w:pos="5040"/>
        </w:tabs>
        <w:ind w:left="5040" w:hanging="360"/>
      </w:pPr>
    </w:lvl>
    <w:lvl w:ilvl="7" w:tplc="04090019">
      <w:start w:val="1"/>
      <w:numFmt w:val="decimal"/>
      <w:lvlText w:val="%8."/>
      <w:lvlJc w:val="left"/>
      <w:pPr>
        <w:tabs>
          <w:tab w:val="num" w:pos="5760"/>
        </w:tabs>
        <w:ind w:left="5760" w:hanging="360"/>
      </w:pPr>
    </w:lvl>
    <w:lvl w:ilvl="8" w:tplc="0409001B">
      <w:start w:val="1"/>
      <w:numFmt w:val="decimal"/>
      <w:lvlText w:val="%9."/>
      <w:lvlJc w:val="left"/>
      <w:pPr>
        <w:tabs>
          <w:tab w:val="num" w:pos="6480"/>
        </w:tabs>
        <w:ind w:left="6480" w:hanging="360"/>
      </w:pPr>
    </w:lvl>
  </w:abstractNum>
  <w:abstractNum w:abstractNumId="2" w15:restartNumberingAfterBreak="0">
    <w:nsid w:val="690F4104"/>
    <w:multiLevelType w:val="multilevel"/>
    <w:tmpl w:val="00F40E80"/>
    <w:lvl w:ilvl="0">
      <w:start w:val="1"/>
      <w:numFmt w:val="decimal"/>
      <w:lvlText w:val="%1."/>
      <w:lvlJc w:val="left"/>
      <w:pPr>
        <w:ind w:left="720" w:hanging="360"/>
      </w:pPr>
      <w:rPr>
        <w:rFonts w:ascii="Times New Roman" w:hAnsi="Times New Roman" w:hint="default"/>
        <w:sz w:val="20"/>
        <w:u w:val="none"/>
      </w:rPr>
    </w:lvl>
    <w:lvl w:ilvl="1">
      <w:start w:val="1"/>
      <w:numFmt w:val="decimal"/>
      <w:isLgl/>
      <w:lvlText w:val="%1.%2."/>
      <w:lvlJc w:val="left"/>
      <w:pPr>
        <w:ind w:left="720" w:hanging="360"/>
      </w:pPr>
      <w:rPr>
        <w:rFonts w:hint="default"/>
        <w:b w:val="0"/>
        <w:bCs w:val="0"/>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single"/>
      </w:rPr>
    </w:lvl>
    <w:lvl w:ilvl="4">
      <w:start w:val="1"/>
      <w:numFmt w:val="decimal"/>
      <w:isLgl/>
      <w:lvlText w:val="%1.%2.%3.%4.%5."/>
      <w:lvlJc w:val="left"/>
      <w:pPr>
        <w:ind w:left="1440" w:hanging="1080"/>
      </w:pPr>
      <w:rPr>
        <w:rFonts w:hint="default"/>
        <w:u w:val="single"/>
      </w:rPr>
    </w:lvl>
    <w:lvl w:ilvl="5">
      <w:start w:val="1"/>
      <w:numFmt w:val="decimal"/>
      <w:isLgl/>
      <w:lvlText w:val="%1.%2.%3.%4.%5.%6."/>
      <w:lvlJc w:val="left"/>
      <w:pPr>
        <w:ind w:left="1440" w:hanging="1080"/>
      </w:pPr>
      <w:rPr>
        <w:rFonts w:hint="default"/>
        <w:u w:val="single"/>
      </w:rPr>
    </w:lvl>
    <w:lvl w:ilvl="6">
      <w:start w:val="1"/>
      <w:numFmt w:val="decimal"/>
      <w:isLgl/>
      <w:lvlText w:val="%1.%2.%3.%4.%5.%6.%7."/>
      <w:lvlJc w:val="left"/>
      <w:pPr>
        <w:ind w:left="1800" w:hanging="1440"/>
      </w:pPr>
      <w:rPr>
        <w:rFonts w:hint="default"/>
        <w:u w:val="single"/>
      </w:rPr>
    </w:lvl>
    <w:lvl w:ilvl="7">
      <w:start w:val="1"/>
      <w:numFmt w:val="decimal"/>
      <w:isLgl/>
      <w:lvlText w:val="%1.%2.%3.%4.%5.%6.%7.%8."/>
      <w:lvlJc w:val="left"/>
      <w:pPr>
        <w:ind w:left="1800" w:hanging="1440"/>
      </w:pPr>
      <w:rPr>
        <w:rFonts w:hint="default"/>
        <w:u w:val="single"/>
      </w:rPr>
    </w:lvl>
    <w:lvl w:ilvl="8">
      <w:start w:val="1"/>
      <w:numFmt w:val="decimal"/>
      <w:isLgl/>
      <w:lvlText w:val="%1.%2.%3.%4.%5.%6.%7.%8.%9."/>
      <w:lvlJc w:val="left"/>
      <w:pPr>
        <w:ind w:left="2160" w:hanging="1800"/>
      </w:pPr>
      <w:rPr>
        <w:rFonts w:hint="default"/>
        <w:u w:val="single"/>
      </w:rPr>
    </w:lvl>
  </w:abstractNum>
  <w:abstractNum w:abstractNumId="3" w15:restartNumberingAfterBreak="0">
    <w:nsid w:val="7CCA285A"/>
    <w:multiLevelType w:val="multilevel"/>
    <w:tmpl w:val="936C307E"/>
    <w:lvl w:ilvl="0">
      <w:start w:val="1"/>
      <w:numFmt w:val="decimal"/>
      <w:lvlText w:val="%1."/>
      <w:lvlJc w:val="left"/>
      <w:pPr>
        <w:tabs>
          <w:tab w:val="num" w:pos="1498"/>
        </w:tabs>
        <w:ind w:left="1498" w:hanging="750"/>
      </w:pPr>
      <w:rPr>
        <w:rFonts w:hint="default"/>
      </w:rPr>
    </w:lvl>
    <w:lvl w:ilvl="1">
      <w:start w:val="1"/>
      <w:numFmt w:val="decimal"/>
      <w:isLgl/>
      <w:lvlText w:val="%1.%2."/>
      <w:lvlJc w:val="left"/>
      <w:pPr>
        <w:tabs>
          <w:tab w:val="num" w:pos="3746"/>
        </w:tabs>
        <w:ind w:left="3746" w:hanging="2250"/>
      </w:pPr>
      <w:rPr>
        <w:rFonts w:hint="default"/>
      </w:rPr>
    </w:lvl>
    <w:lvl w:ilvl="2">
      <w:start w:val="1"/>
      <w:numFmt w:val="decimal"/>
      <w:isLgl/>
      <w:lvlText w:val="%1.%2.%3."/>
      <w:lvlJc w:val="left"/>
      <w:pPr>
        <w:tabs>
          <w:tab w:val="num" w:pos="4494"/>
        </w:tabs>
        <w:ind w:left="4494" w:hanging="2250"/>
      </w:pPr>
      <w:rPr>
        <w:rFonts w:hint="default"/>
      </w:rPr>
    </w:lvl>
    <w:lvl w:ilvl="3">
      <w:start w:val="1"/>
      <w:numFmt w:val="decimal"/>
      <w:isLgl/>
      <w:lvlText w:val="%1.%2.%3.%4."/>
      <w:lvlJc w:val="left"/>
      <w:pPr>
        <w:tabs>
          <w:tab w:val="num" w:pos="5242"/>
        </w:tabs>
        <w:ind w:left="5242" w:hanging="2250"/>
      </w:pPr>
      <w:rPr>
        <w:rFonts w:hint="default"/>
      </w:rPr>
    </w:lvl>
    <w:lvl w:ilvl="4">
      <w:start w:val="1"/>
      <w:numFmt w:val="decimal"/>
      <w:isLgl/>
      <w:lvlText w:val="%1.%2.%3.%4.%5."/>
      <w:lvlJc w:val="left"/>
      <w:pPr>
        <w:tabs>
          <w:tab w:val="num" w:pos="5990"/>
        </w:tabs>
        <w:ind w:left="5990" w:hanging="2250"/>
      </w:pPr>
      <w:rPr>
        <w:rFonts w:hint="default"/>
      </w:rPr>
    </w:lvl>
    <w:lvl w:ilvl="5">
      <w:start w:val="1"/>
      <w:numFmt w:val="decimal"/>
      <w:isLgl/>
      <w:lvlText w:val="%1.%2.%3.%4.%5.%6."/>
      <w:lvlJc w:val="left"/>
      <w:pPr>
        <w:tabs>
          <w:tab w:val="num" w:pos="6738"/>
        </w:tabs>
        <w:ind w:left="6738" w:hanging="2250"/>
      </w:pPr>
      <w:rPr>
        <w:rFonts w:hint="default"/>
      </w:rPr>
    </w:lvl>
    <w:lvl w:ilvl="6">
      <w:start w:val="1"/>
      <w:numFmt w:val="decimal"/>
      <w:isLgl/>
      <w:lvlText w:val="%1.%2.%3.%4.%5.%6.%7."/>
      <w:lvlJc w:val="left"/>
      <w:pPr>
        <w:tabs>
          <w:tab w:val="num" w:pos="7486"/>
        </w:tabs>
        <w:ind w:left="7486" w:hanging="2250"/>
      </w:pPr>
      <w:rPr>
        <w:rFonts w:hint="default"/>
      </w:rPr>
    </w:lvl>
    <w:lvl w:ilvl="7">
      <w:start w:val="1"/>
      <w:numFmt w:val="decimal"/>
      <w:isLgl/>
      <w:lvlText w:val="%1.%2.%3.%4.%5.%6.%7.%8."/>
      <w:lvlJc w:val="left"/>
      <w:pPr>
        <w:tabs>
          <w:tab w:val="num" w:pos="8234"/>
        </w:tabs>
        <w:ind w:left="8234" w:hanging="2250"/>
      </w:pPr>
      <w:rPr>
        <w:rFonts w:hint="default"/>
      </w:rPr>
    </w:lvl>
    <w:lvl w:ilvl="8">
      <w:start w:val="1"/>
      <w:numFmt w:val="decimal"/>
      <w:isLgl/>
      <w:lvlText w:val="%1.%2.%3.%4.%5.%6.%7.%8.%9."/>
      <w:lvlJc w:val="left"/>
      <w:pPr>
        <w:tabs>
          <w:tab w:val="num" w:pos="8982"/>
        </w:tabs>
        <w:ind w:left="8982" w:hanging="2250"/>
      </w:pPr>
      <w:rPr>
        <w:rFonts w:hint="default"/>
      </w:rPr>
    </w:lvl>
  </w:abstractNum>
  <w:num w:numId="1" w16cid:durableId="1430614943">
    <w:abstractNumId w:val="1"/>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2036493651">
    <w:abstractNumId w:val="0"/>
  </w:num>
  <w:num w:numId="3" w16cid:durableId="1277517427">
    <w:abstractNumId w:val="3"/>
  </w:num>
  <w:num w:numId="4" w16cid:durableId="31256221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8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D37AD"/>
    <w:rsid w:val="000007A4"/>
    <w:rsid w:val="000007F5"/>
    <w:rsid w:val="00000B7F"/>
    <w:rsid w:val="00001161"/>
    <w:rsid w:val="00001222"/>
    <w:rsid w:val="000013E9"/>
    <w:rsid w:val="0000179C"/>
    <w:rsid w:val="00002948"/>
    <w:rsid w:val="000033D0"/>
    <w:rsid w:val="00003895"/>
    <w:rsid w:val="000049AA"/>
    <w:rsid w:val="00004F6F"/>
    <w:rsid w:val="00005210"/>
    <w:rsid w:val="000056DD"/>
    <w:rsid w:val="00005BF8"/>
    <w:rsid w:val="00005C5C"/>
    <w:rsid w:val="0000612A"/>
    <w:rsid w:val="000061B5"/>
    <w:rsid w:val="000065B4"/>
    <w:rsid w:val="000066DC"/>
    <w:rsid w:val="00006EF1"/>
    <w:rsid w:val="00006F96"/>
    <w:rsid w:val="0000736B"/>
    <w:rsid w:val="00007909"/>
    <w:rsid w:val="000103AE"/>
    <w:rsid w:val="00010675"/>
    <w:rsid w:val="00011518"/>
    <w:rsid w:val="0001161B"/>
    <w:rsid w:val="00011C5F"/>
    <w:rsid w:val="000127D6"/>
    <w:rsid w:val="00013033"/>
    <w:rsid w:val="00013A27"/>
    <w:rsid w:val="00013AA0"/>
    <w:rsid w:val="00013D54"/>
    <w:rsid w:val="00014DF6"/>
    <w:rsid w:val="00014ED3"/>
    <w:rsid w:val="000153B0"/>
    <w:rsid w:val="000153BF"/>
    <w:rsid w:val="00015FDC"/>
    <w:rsid w:val="00016E1B"/>
    <w:rsid w:val="000172BF"/>
    <w:rsid w:val="000172DB"/>
    <w:rsid w:val="00017CD2"/>
    <w:rsid w:val="00020340"/>
    <w:rsid w:val="000208F0"/>
    <w:rsid w:val="00021674"/>
    <w:rsid w:val="000218CD"/>
    <w:rsid w:val="00021BDC"/>
    <w:rsid w:val="000221A8"/>
    <w:rsid w:val="0002285B"/>
    <w:rsid w:val="00022D5A"/>
    <w:rsid w:val="00022DF2"/>
    <w:rsid w:val="0002326E"/>
    <w:rsid w:val="00023354"/>
    <w:rsid w:val="00024276"/>
    <w:rsid w:val="000243B8"/>
    <w:rsid w:val="00025192"/>
    <w:rsid w:val="00025402"/>
    <w:rsid w:val="000264A8"/>
    <w:rsid w:val="00026534"/>
    <w:rsid w:val="00026774"/>
    <w:rsid w:val="000267E8"/>
    <w:rsid w:val="00026887"/>
    <w:rsid w:val="00026A97"/>
    <w:rsid w:val="00026ABC"/>
    <w:rsid w:val="00027FE5"/>
    <w:rsid w:val="00030105"/>
    <w:rsid w:val="00030455"/>
    <w:rsid w:val="00030EE1"/>
    <w:rsid w:val="00030EE6"/>
    <w:rsid w:val="000319B0"/>
    <w:rsid w:val="0003271D"/>
    <w:rsid w:val="00032D23"/>
    <w:rsid w:val="00033234"/>
    <w:rsid w:val="000334E6"/>
    <w:rsid w:val="000336A0"/>
    <w:rsid w:val="00033911"/>
    <w:rsid w:val="00033F54"/>
    <w:rsid w:val="0003422A"/>
    <w:rsid w:val="00034785"/>
    <w:rsid w:val="00034821"/>
    <w:rsid w:val="0003501E"/>
    <w:rsid w:val="0003510E"/>
    <w:rsid w:val="000353C8"/>
    <w:rsid w:val="000354D0"/>
    <w:rsid w:val="0003557E"/>
    <w:rsid w:val="000358A7"/>
    <w:rsid w:val="00035F84"/>
    <w:rsid w:val="0003658F"/>
    <w:rsid w:val="000371FB"/>
    <w:rsid w:val="0004043C"/>
    <w:rsid w:val="00040572"/>
    <w:rsid w:val="00041377"/>
    <w:rsid w:val="000418D8"/>
    <w:rsid w:val="000421B3"/>
    <w:rsid w:val="000424B9"/>
    <w:rsid w:val="00042570"/>
    <w:rsid w:val="000427CE"/>
    <w:rsid w:val="00044025"/>
    <w:rsid w:val="00044688"/>
    <w:rsid w:val="000448D1"/>
    <w:rsid w:val="0004511E"/>
    <w:rsid w:val="00045490"/>
    <w:rsid w:val="00045BAD"/>
    <w:rsid w:val="00046118"/>
    <w:rsid w:val="0004627E"/>
    <w:rsid w:val="0004629C"/>
    <w:rsid w:val="00046B1D"/>
    <w:rsid w:val="00046C74"/>
    <w:rsid w:val="00046D90"/>
    <w:rsid w:val="00047080"/>
    <w:rsid w:val="00047872"/>
    <w:rsid w:val="000479E7"/>
    <w:rsid w:val="00047BDD"/>
    <w:rsid w:val="00047BF5"/>
    <w:rsid w:val="00047E89"/>
    <w:rsid w:val="00050642"/>
    <w:rsid w:val="0005068F"/>
    <w:rsid w:val="000507E7"/>
    <w:rsid w:val="00051074"/>
    <w:rsid w:val="000511C8"/>
    <w:rsid w:val="00051475"/>
    <w:rsid w:val="00051BE0"/>
    <w:rsid w:val="00051DFF"/>
    <w:rsid w:val="00052304"/>
    <w:rsid w:val="00052D53"/>
    <w:rsid w:val="00053274"/>
    <w:rsid w:val="000542ED"/>
    <w:rsid w:val="000543EA"/>
    <w:rsid w:val="00054731"/>
    <w:rsid w:val="00054771"/>
    <w:rsid w:val="00054BEC"/>
    <w:rsid w:val="000550C7"/>
    <w:rsid w:val="00055357"/>
    <w:rsid w:val="00055995"/>
    <w:rsid w:val="00056007"/>
    <w:rsid w:val="00056030"/>
    <w:rsid w:val="00056DC0"/>
    <w:rsid w:val="00056DD0"/>
    <w:rsid w:val="000579A4"/>
    <w:rsid w:val="000601EC"/>
    <w:rsid w:val="0006116D"/>
    <w:rsid w:val="000611B1"/>
    <w:rsid w:val="00061626"/>
    <w:rsid w:val="00061B2B"/>
    <w:rsid w:val="00061F15"/>
    <w:rsid w:val="00061FE7"/>
    <w:rsid w:val="000626DB"/>
    <w:rsid w:val="000627D9"/>
    <w:rsid w:val="00062C69"/>
    <w:rsid w:val="00063633"/>
    <w:rsid w:val="00063DBD"/>
    <w:rsid w:val="00063F3D"/>
    <w:rsid w:val="00064A2E"/>
    <w:rsid w:val="000661AE"/>
    <w:rsid w:val="000661C8"/>
    <w:rsid w:val="0006628F"/>
    <w:rsid w:val="000662CE"/>
    <w:rsid w:val="000667FB"/>
    <w:rsid w:val="000668FD"/>
    <w:rsid w:val="00066F58"/>
    <w:rsid w:val="0006758C"/>
    <w:rsid w:val="00067620"/>
    <w:rsid w:val="00067A2C"/>
    <w:rsid w:val="00067E55"/>
    <w:rsid w:val="00067FAF"/>
    <w:rsid w:val="00070598"/>
    <w:rsid w:val="000705F7"/>
    <w:rsid w:val="00070B11"/>
    <w:rsid w:val="00071625"/>
    <w:rsid w:val="0007210B"/>
    <w:rsid w:val="0007226B"/>
    <w:rsid w:val="0007234F"/>
    <w:rsid w:val="00072C8C"/>
    <w:rsid w:val="00073464"/>
    <w:rsid w:val="00073B13"/>
    <w:rsid w:val="00074640"/>
    <w:rsid w:val="00074A73"/>
    <w:rsid w:val="000765A0"/>
    <w:rsid w:val="00076A4D"/>
    <w:rsid w:val="0007756D"/>
    <w:rsid w:val="0007777A"/>
    <w:rsid w:val="0007788B"/>
    <w:rsid w:val="000805B4"/>
    <w:rsid w:val="000807F0"/>
    <w:rsid w:val="00081BE4"/>
    <w:rsid w:val="00081D4A"/>
    <w:rsid w:val="00081E76"/>
    <w:rsid w:val="000822F8"/>
    <w:rsid w:val="000828D9"/>
    <w:rsid w:val="00082908"/>
    <w:rsid w:val="00082CDF"/>
    <w:rsid w:val="00082E05"/>
    <w:rsid w:val="000833B9"/>
    <w:rsid w:val="0008341F"/>
    <w:rsid w:val="0008422D"/>
    <w:rsid w:val="00084268"/>
    <w:rsid w:val="00084D06"/>
    <w:rsid w:val="00085684"/>
    <w:rsid w:val="00085C7A"/>
    <w:rsid w:val="000866A1"/>
    <w:rsid w:val="00086783"/>
    <w:rsid w:val="0008682F"/>
    <w:rsid w:val="00086A11"/>
    <w:rsid w:val="00086D3C"/>
    <w:rsid w:val="00086E24"/>
    <w:rsid w:val="000871C0"/>
    <w:rsid w:val="00087251"/>
    <w:rsid w:val="000879C8"/>
    <w:rsid w:val="00090425"/>
    <w:rsid w:val="00090D1F"/>
    <w:rsid w:val="000917C0"/>
    <w:rsid w:val="000917D0"/>
    <w:rsid w:val="0009310B"/>
    <w:rsid w:val="000942A5"/>
    <w:rsid w:val="00094916"/>
    <w:rsid w:val="00094964"/>
    <w:rsid w:val="00094DB5"/>
    <w:rsid w:val="00094E0B"/>
    <w:rsid w:val="00095108"/>
    <w:rsid w:val="00095445"/>
    <w:rsid w:val="00095644"/>
    <w:rsid w:val="00096B2E"/>
    <w:rsid w:val="00096DD2"/>
    <w:rsid w:val="00096EF7"/>
    <w:rsid w:val="00097058"/>
    <w:rsid w:val="000975BB"/>
    <w:rsid w:val="000975EA"/>
    <w:rsid w:val="00097A6E"/>
    <w:rsid w:val="000A0564"/>
    <w:rsid w:val="000A05AC"/>
    <w:rsid w:val="000A05CC"/>
    <w:rsid w:val="000A0A40"/>
    <w:rsid w:val="000A0BCF"/>
    <w:rsid w:val="000A0E4D"/>
    <w:rsid w:val="000A1250"/>
    <w:rsid w:val="000A14DD"/>
    <w:rsid w:val="000A170F"/>
    <w:rsid w:val="000A1D51"/>
    <w:rsid w:val="000A2390"/>
    <w:rsid w:val="000A3192"/>
    <w:rsid w:val="000A379B"/>
    <w:rsid w:val="000A3C2F"/>
    <w:rsid w:val="000A4DD8"/>
    <w:rsid w:val="000A53DF"/>
    <w:rsid w:val="000A59AF"/>
    <w:rsid w:val="000A6D46"/>
    <w:rsid w:val="000A7110"/>
    <w:rsid w:val="000A736B"/>
    <w:rsid w:val="000A7801"/>
    <w:rsid w:val="000A78FB"/>
    <w:rsid w:val="000A7B3C"/>
    <w:rsid w:val="000A7B70"/>
    <w:rsid w:val="000B0562"/>
    <w:rsid w:val="000B1336"/>
    <w:rsid w:val="000B1528"/>
    <w:rsid w:val="000B1A4D"/>
    <w:rsid w:val="000B1C75"/>
    <w:rsid w:val="000B1D73"/>
    <w:rsid w:val="000B1F25"/>
    <w:rsid w:val="000B20F1"/>
    <w:rsid w:val="000B229A"/>
    <w:rsid w:val="000B2C17"/>
    <w:rsid w:val="000B2E4D"/>
    <w:rsid w:val="000B32EC"/>
    <w:rsid w:val="000B36A1"/>
    <w:rsid w:val="000B3EC4"/>
    <w:rsid w:val="000B4AED"/>
    <w:rsid w:val="000B5504"/>
    <w:rsid w:val="000B593C"/>
    <w:rsid w:val="000B59D5"/>
    <w:rsid w:val="000B5C52"/>
    <w:rsid w:val="000B5D6E"/>
    <w:rsid w:val="000B5E0F"/>
    <w:rsid w:val="000B61F2"/>
    <w:rsid w:val="000B61FF"/>
    <w:rsid w:val="000B740F"/>
    <w:rsid w:val="000B76FF"/>
    <w:rsid w:val="000B7FC2"/>
    <w:rsid w:val="000C0087"/>
    <w:rsid w:val="000C04C5"/>
    <w:rsid w:val="000C1261"/>
    <w:rsid w:val="000C12B9"/>
    <w:rsid w:val="000C297E"/>
    <w:rsid w:val="000C2A89"/>
    <w:rsid w:val="000C3095"/>
    <w:rsid w:val="000C38F5"/>
    <w:rsid w:val="000C3A7D"/>
    <w:rsid w:val="000C3B64"/>
    <w:rsid w:val="000C3FC3"/>
    <w:rsid w:val="000C421B"/>
    <w:rsid w:val="000C5688"/>
    <w:rsid w:val="000C61B2"/>
    <w:rsid w:val="000C6350"/>
    <w:rsid w:val="000C6411"/>
    <w:rsid w:val="000C6D1F"/>
    <w:rsid w:val="000C7444"/>
    <w:rsid w:val="000C7636"/>
    <w:rsid w:val="000D0D41"/>
    <w:rsid w:val="000D0EC6"/>
    <w:rsid w:val="000D1177"/>
    <w:rsid w:val="000D1426"/>
    <w:rsid w:val="000D1AE3"/>
    <w:rsid w:val="000D20C3"/>
    <w:rsid w:val="000D2289"/>
    <w:rsid w:val="000D236D"/>
    <w:rsid w:val="000D276C"/>
    <w:rsid w:val="000D2CA6"/>
    <w:rsid w:val="000D2F7E"/>
    <w:rsid w:val="000D3115"/>
    <w:rsid w:val="000D32EA"/>
    <w:rsid w:val="000D3603"/>
    <w:rsid w:val="000D375B"/>
    <w:rsid w:val="000D45F7"/>
    <w:rsid w:val="000D4769"/>
    <w:rsid w:val="000D51FA"/>
    <w:rsid w:val="000D52D6"/>
    <w:rsid w:val="000D5495"/>
    <w:rsid w:val="000D5741"/>
    <w:rsid w:val="000D5FDE"/>
    <w:rsid w:val="000D603D"/>
    <w:rsid w:val="000D7806"/>
    <w:rsid w:val="000E0416"/>
    <w:rsid w:val="000E050D"/>
    <w:rsid w:val="000E08D7"/>
    <w:rsid w:val="000E0BDA"/>
    <w:rsid w:val="000E14BA"/>
    <w:rsid w:val="000E15E1"/>
    <w:rsid w:val="000E1938"/>
    <w:rsid w:val="000E1AA7"/>
    <w:rsid w:val="000E225E"/>
    <w:rsid w:val="000E22B6"/>
    <w:rsid w:val="000E2488"/>
    <w:rsid w:val="000E35A8"/>
    <w:rsid w:val="000E3FEC"/>
    <w:rsid w:val="000E4C85"/>
    <w:rsid w:val="000E500D"/>
    <w:rsid w:val="000E572A"/>
    <w:rsid w:val="000E6450"/>
    <w:rsid w:val="000E64FB"/>
    <w:rsid w:val="000E679F"/>
    <w:rsid w:val="000E6C98"/>
    <w:rsid w:val="000E7FFA"/>
    <w:rsid w:val="000F02DF"/>
    <w:rsid w:val="000F037C"/>
    <w:rsid w:val="000F0BAF"/>
    <w:rsid w:val="000F15D5"/>
    <w:rsid w:val="000F2465"/>
    <w:rsid w:val="000F2F00"/>
    <w:rsid w:val="000F2F8B"/>
    <w:rsid w:val="000F2FFF"/>
    <w:rsid w:val="000F37DC"/>
    <w:rsid w:val="000F3F5A"/>
    <w:rsid w:val="000F3FDC"/>
    <w:rsid w:val="000F447E"/>
    <w:rsid w:val="000F467C"/>
    <w:rsid w:val="000F5168"/>
    <w:rsid w:val="000F580E"/>
    <w:rsid w:val="000F58BC"/>
    <w:rsid w:val="000F58C8"/>
    <w:rsid w:val="000F58D9"/>
    <w:rsid w:val="000F5A21"/>
    <w:rsid w:val="000F5A76"/>
    <w:rsid w:val="000F5EB9"/>
    <w:rsid w:val="000F6BF4"/>
    <w:rsid w:val="000F7001"/>
    <w:rsid w:val="000F7453"/>
    <w:rsid w:val="000F74DE"/>
    <w:rsid w:val="000F7C44"/>
    <w:rsid w:val="001005EE"/>
    <w:rsid w:val="0010074A"/>
    <w:rsid w:val="00100E05"/>
    <w:rsid w:val="00101F72"/>
    <w:rsid w:val="001023BC"/>
    <w:rsid w:val="00102B93"/>
    <w:rsid w:val="00102D41"/>
    <w:rsid w:val="00102DA7"/>
    <w:rsid w:val="00102F6A"/>
    <w:rsid w:val="0010303E"/>
    <w:rsid w:val="00103508"/>
    <w:rsid w:val="00103707"/>
    <w:rsid w:val="00103B18"/>
    <w:rsid w:val="00103FC4"/>
    <w:rsid w:val="00104021"/>
    <w:rsid w:val="001040A5"/>
    <w:rsid w:val="00104CA2"/>
    <w:rsid w:val="00104EBE"/>
    <w:rsid w:val="00105356"/>
    <w:rsid w:val="00105546"/>
    <w:rsid w:val="00105636"/>
    <w:rsid w:val="00105810"/>
    <w:rsid w:val="00105CE3"/>
    <w:rsid w:val="00105E44"/>
    <w:rsid w:val="0010607F"/>
    <w:rsid w:val="00106A7C"/>
    <w:rsid w:val="00106AE8"/>
    <w:rsid w:val="001072DE"/>
    <w:rsid w:val="00107505"/>
    <w:rsid w:val="00107AEF"/>
    <w:rsid w:val="0011015F"/>
    <w:rsid w:val="00111125"/>
    <w:rsid w:val="001116DC"/>
    <w:rsid w:val="00112771"/>
    <w:rsid w:val="00112F02"/>
    <w:rsid w:val="001132EC"/>
    <w:rsid w:val="00113789"/>
    <w:rsid w:val="001140A4"/>
    <w:rsid w:val="001144D7"/>
    <w:rsid w:val="00114E6B"/>
    <w:rsid w:val="001153AC"/>
    <w:rsid w:val="0011551D"/>
    <w:rsid w:val="00115CFB"/>
    <w:rsid w:val="001169BC"/>
    <w:rsid w:val="00116A79"/>
    <w:rsid w:val="0011716C"/>
    <w:rsid w:val="00117EC3"/>
    <w:rsid w:val="00120B23"/>
    <w:rsid w:val="00120D0A"/>
    <w:rsid w:val="001210E3"/>
    <w:rsid w:val="00121645"/>
    <w:rsid w:val="00121AFA"/>
    <w:rsid w:val="00122030"/>
    <w:rsid w:val="00122298"/>
    <w:rsid w:val="00122812"/>
    <w:rsid w:val="00122B6D"/>
    <w:rsid w:val="00122DCC"/>
    <w:rsid w:val="00123D28"/>
    <w:rsid w:val="001245F1"/>
    <w:rsid w:val="00124772"/>
    <w:rsid w:val="00125264"/>
    <w:rsid w:val="0012543E"/>
    <w:rsid w:val="001257C1"/>
    <w:rsid w:val="00125BAF"/>
    <w:rsid w:val="001269B0"/>
    <w:rsid w:val="00126D0F"/>
    <w:rsid w:val="00126FCD"/>
    <w:rsid w:val="001277F4"/>
    <w:rsid w:val="00127A20"/>
    <w:rsid w:val="00127A37"/>
    <w:rsid w:val="00127D87"/>
    <w:rsid w:val="00127DED"/>
    <w:rsid w:val="0013194B"/>
    <w:rsid w:val="00131F39"/>
    <w:rsid w:val="00132424"/>
    <w:rsid w:val="001327B4"/>
    <w:rsid w:val="00133355"/>
    <w:rsid w:val="00133379"/>
    <w:rsid w:val="00134A4C"/>
    <w:rsid w:val="00135370"/>
    <w:rsid w:val="001358B3"/>
    <w:rsid w:val="0013618A"/>
    <w:rsid w:val="00136753"/>
    <w:rsid w:val="00136C13"/>
    <w:rsid w:val="00136C50"/>
    <w:rsid w:val="0013740C"/>
    <w:rsid w:val="00137A7C"/>
    <w:rsid w:val="00137D84"/>
    <w:rsid w:val="00137D8E"/>
    <w:rsid w:val="0014028B"/>
    <w:rsid w:val="00140535"/>
    <w:rsid w:val="001408A4"/>
    <w:rsid w:val="00140D81"/>
    <w:rsid w:val="00140ED1"/>
    <w:rsid w:val="00140F9E"/>
    <w:rsid w:val="00141279"/>
    <w:rsid w:val="00141554"/>
    <w:rsid w:val="00141D22"/>
    <w:rsid w:val="0014200A"/>
    <w:rsid w:val="00142033"/>
    <w:rsid w:val="001420B1"/>
    <w:rsid w:val="00142856"/>
    <w:rsid w:val="00142BD3"/>
    <w:rsid w:val="0014300A"/>
    <w:rsid w:val="001432A8"/>
    <w:rsid w:val="00143598"/>
    <w:rsid w:val="00143C7B"/>
    <w:rsid w:val="00144076"/>
    <w:rsid w:val="00144122"/>
    <w:rsid w:val="001441CF"/>
    <w:rsid w:val="00144450"/>
    <w:rsid w:val="00144514"/>
    <w:rsid w:val="001448B5"/>
    <w:rsid w:val="0014491F"/>
    <w:rsid w:val="00144F8C"/>
    <w:rsid w:val="001455A9"/>
    <w:rsid w:val="00145C1B"/>
    <w:rsid w:val="00145E7D"/>
    <w:rsid w:val="00145ED9"/>
    <w:rsid w:val="00146E53"/>
    <w:rsid w:val="00146FA3"/>
    <w:rsid w:val="00147AC2"/>
    <w:rsid w:val="00147BE8"/>
    <w:rsid w:val="0015089A"/>
    <w:rsid w:val="00150EFE"/>
    <w:rsid w:val="00152812"/>
    <w:rsid w:val="00153634"/>
    <w:rsid w:val="00153AEA"/>
    <w:rsid w:val="00154585"/>
    <w:rsid w:val="00154A12"/>
    <w:rsid w:val="00154D6F"/>
    <w:rsid w:val="00155FB8"/>
    <w:rsid w:val="00156968"/>
    <w:rsid w:val="00156D26"/>
    <w:rsid w:val="00157A45"/>
    <w:rsid w:val="00160014"/>
    <w:rsid w:val="0016068E"/>
    <w:rsid w:val="00160CA7"/>
    <w:rsid w:val="00161CC5"/>
    <w:rsid w:val="0016213A"/>
    <w:rsid w:val="0016230E"/>
    <w:rsid w:val="001636CC"/>
    <w:rsid w:val="00163F6A"/>
    <w:rsid w:val="001644C6"/>
    <w:rsid w:val="001648D8"/>
    <w:rsid w:val="00164D3D"/>
    <w:rsid w:val="00164E6D"/>
    <w:rsid w:val="00164FFB"/>
    <w:rsid w:val="00165980"/>
    <w:rsid w:val="00166E54"/>
    <w:rsid w:val="0016789E"/>
    <w:rsid w:val="001679C6"/>
    <w:rsid w:val="00167FE9"/>
    <w:rsid w:val="00170961"/>
    <w:rsid w:val="00170B91"/>
    <w:rsid w:val="00170C17"/>
    <w:rsid w:val="00170FAE"/>
    <w:rsid w:val="0017144F"/>
    <w:rsid w:val="00171AC3"/>
    <w:rsid w:val="00171FCD"/>
    <w:rsid w:val="00172114"/>
    <w:rsid w:val="00172204"/>
    <w:rsid w:val="0017241C"/>
    <w:rsid w:val="00172FF1"/>
    <w:rsid w:val="0017300D"/>
    <w:rsid w:val="001732EB"/>
    <w:rsid w:val="001734F4"/>
    <w:rsid w:val="00173826"/>
    <w:rsid w:val="00174B2F"/>
    <w:rsid w:val="00176250"/>
    <w:rsid w:val="00176E6A"/>
    <w:rsid w:val="00176E70"/>
    <w:rsid w:val="001779C9"/>
    <w:rsid w:val="0018023B"/>
    <w:rsid w:val="0018085D"/>
    <w:rsid w:val="00180B77"/>
    <w:rsid w:val="001817B5"/>
    <w:rsid w:val="00181D68"/>
    <w:rsid w:val="00182FDA"/>
    <w:rsid w:val="001842A1"/>
    <w:rsid w:val="00184706"/>
    <w:rsid w:val="00184846"/>
    <w:rsid w:val="00184E22"/>
    <w:rsid w:val="0018576A"/>
    <w:rsid w:val="00185A49"/>
    <w:rsid w:val="00185A68"/>
    <w:rsid w:val="00185F8C"/>
    <w:rsid w:val="00185FC4"/>
    <w:rsid w:val="00186274"/>
    <w:rsid w:val="001865E7"/>
    <w:rsid w:val="00186D40"/>
    <w:rsid w:val="0018748D"/>
    <w:rsid w:val="00187761"/>
    <w:rsid w:val="00187797"/>
    <w:rsid w:val="00187969"/>
    <w:rsid w:val="001912CE"/>
    <w:rsid w:val="00192103"/>
    <w:rsid w:val="00192306"/>
    <w:rsid w:val="001924B9"/>
    <w:rsid w:val="00192A7C"/>
    <w:rsid w:val="001931B3"/>
    <w:rsid w:val="0019331E"/>
    <w:rsid w:val="00193668"/>
    <w:rsid w:val="00193C1F"/>
    <w:rsid w:val="00193D98"/>
    <w:rsid w:val="00193EEC"/>
    <w:rsid w:val="001941D9"/>
    <w:rsid w:val="00194D37"/>
    <w:rsid w:val="00195BFE"/>
    <w:rsid w:val="0019626D"/>
    <w:rsid w:val="00196312"/>
    <w:rsid w:val="001A006F"/>
    <w:rsid w:val="001A01C6"/>
    <w:rsid w:val="001A02CC"/>
    <w:rsid w:val="001A0373"/>
    <w:rsid w:val="001A0581"/>
    <w:rsid w:val="001A075C"/>
    <w:rsid w:val="001A091C"/>
    <w:rsid w:val="001A0C98"/>
    <w:rsid w:val="001A219E"/>
    <w:rsid w:val="001A29AE"/>
    <w:rsid w:val="001A2D8A"/>
    <w:rsid w:val="001A3228"/>
    <w:rsid w:val="001A3A19"/>
    <w:rsid w:val="001A3BFE"/>
    <w:rsid w:val="001A3D29"/>
    <w:rsid w:val="001A4332"/>
    <w:rsid w:val="001A4B84"/>
    <w:rsid w:val="001A4BE1"/>
    <w:rsid w:val="001A56C9"/>
    <w:rsid w:val="001A58C0"/>
    <w:rsid w:val="001A5DB5"/>
    <w:rsid w:val="001A69E9"/>
    <w:rsid w:val="001A6C91"/>
    <w:rsid w:val="001A7045"/>
    <w:rsid w:val="001A7697"/>
    <w:rsid w:val="001A76B8"/>
    <w:rsid w:val="001A7903"/>
    <w:rsid w:val="001A7F24"/>
    <w:rsid w:val="001B179D"/>
    <w:rsid w:val="001B2525"/>
    <w:rsid w:val="001B27A7"/>
    <w:rsid w:val="001B2862"/>
    <w:rsid w:val="001B3697"/>
    <w:rsid w:val="001B36AC"/>
    <w:rsid w:val="001B3913"/>
    <w:rsid w:val="001B3D4A"/>
    <w:rsid w:val="001B4A18"/>
    <w:rsid w:val="001B5FB7"/>
    <w:rsid w:val="001B601A"/>
    <w:rsid w:val="001B718E"/>
    <w:rsid w:val="001B74FE"/>
    <w:rsid w:val="001B76AE"/>
    <w:rsid w:val="001B7C6B"/>
    <w:rsid w:val="001C0002"/>
    <w:rsid w:val="001C04DF"/>
    <w:rsid w:val="001C0F19"/>
    <w:rsid w:val="001C11D6"/>
    <w:rsid w:val="001C1441"/>
    <w:rsid w:val="001C192F"/>
    <w:rsid w:val="001C1F26"/>
    <w:rsid w:val="001C227B"/>
    <w:rsid w:val="001C2BA2"/>
    <w:rsid w:val="001C390E"/>
    <w:rsid w:val="001C3DA6"/>
    <w:rsid w:val="001C496B"/>
    <w:rsid w:val="001C5209"/>
    <w:rsid w:val="001C5448"/>
    <w:rsid w:val="001C5A89"/>
    <w:rsid w:val="001C5FD1"/>
    <w:rsid w:val="001C60B5"/>
    <w:rsid w:val="001C6573"/>
    <w:rsid w:val="001C69B1"/>
    <w:rsid w:val="001D002D"/>
    <w:rsid w:val="001D005D"/>
    <w:rsid w:val="001D03C0"/>
    <w:rsid w:val="001D1165"/>
    <w:rsid w:val="001D13EF"/>
    <w:rsid w:val="001D1733"/>
    <w:rsid w:val="001D183C"/>
    <w:rsid w:val="001D1854"/>
    <w:rsid w:val="001D1935"/>
    <w:rsid w:val="001D21E6"/>
    <w:rsid w:val="001D2E8E"/>
    <w:rsid w:val="001D2F62"/>
    <w:rsid w:val="001D4A50"/>
    <w:rsid w:val="001D5272"/>
    <w:rsid w:val="001D58A8"/>
    <w:rsid w:val="001D59C0"/>
    <w:rsid w:val="001D63E1"/>
    <w:rsid w:val="001D671F"/>
    <w:rsid w:val="001D6AE1"/>
    <w:rsid w:val="001D6D97"/>
    <w:rsid w:val="001D6E7A"/>
    <w:rsid w:val="001D7146"/>
    <w:rsid w:val="001D7382"/>
    <w:rsid w:val="001D7559"/>
    <w:rsid w:val="001D7836"/>
    <w:rsid w:val="001D7B7D"/>
    <w:rsid w:val="001D7BAD"/>
    <w:rsid w:val="001D7BF5"/>
    <w:rsid w:val="001E0000"/>
    <w:rsid w:val="001E15F5"/>
    <w:rsid w:val="001E16A1"/>
    <w:rsid w:val="001E1922"/>
    <w:rsid w:val="001E1953"/>
    <w:rsid w:val="001E1F8E"/>
    <w:rsid w:val="001E3045"/>
    <w:rsid w:val="001E371D"/>
    <w:rsid w:val="001E4085"/>
    <w:rsid w:val="001E4A82"/>
    <w:rsid w:val="001E5056"/>
    <w:rsid w:val="001E7825"/>
    <w:rsid w:val="001E7958"/>
    <w:rsid w:val="001E7A77"/>
    <w:rsid w:val="001F0251"/>
    <w:rsid w:val="001F0F43"/>
    <w:rsid w:val="001F1FD4"/>
    <w:rsid w:val="001F2108"/>
    <w:rsid w:val="001F2368"/>
    <w:rsid w:val="001F27BC"/>
    <w:rsid w:val="001F3567"/>
    <w:rsid w:val="001F361E"/>
    <w:rsid w:val="001F37FC"/>
    <w:rsid w:val="001F401F"/>
    <w:rsid w:val="001F41DA"/>
    <w:rsid w:val="001F4C81"/>
    <w:rsid w:val="001F556A"/>
    <w:rsid w:val="001F55EA"/>
    <w:rsid w:val="001F5641"/>
    <w:rsid w:val="001F5E54"/>
    <w:rsid w:val="001F5FF7"/>
    <w:rsid w:val="001F701E"/>
    <w:rsid w:val="0020164A"/>
    <w:rsid w:val="0020176D"/>
    <w:rsid w:val="00201E98"/>
    <w:rsid w:val="00201EDA"/>
    <w:rsid w:val="00202401"/>
    <w:rsid w:val="0020327A"/>
    <w:rsid w:val="0020331C"/>
    <w:rsid w:val="0020334D"/>
    <w:rsid w:val="00203B66"/>
    <w:rsid w:val="00203DD8"/>
    <w:rsid w:val="00203FAB"/>
    <w:rsid w:val="0020655B"/>
    <w:rsid w:val="00206938"/>
    <w:rsid w:val="002069CC"/>
    <w:rsid w:val="002079B9"/>
    <w:rsid w:val="00207B6E"/>
    <w:rsid w:val="00207D0F"/>
    <w:rsid w:val="00210040"/>
    <w:rsid w:val="002100E8"/>
    <w:rsid w:val="0021045D"/>
    <w:rsid w:val="00210CC8"/>
    <w:rsid w:val="00210F6A"/>
    <w:rsid w:val="00210FC5"/>
    <w:rsid w:val="002111F6"/>
    <w:rsid w:val="00211251"/>
    <w:rsid w:val="0021240A"/>
    <w:rsid w:val="002124D9"/>
    <w:rsid w:val="00212647"/>
    <w:rsid w:val="00212EE3"/>
    <w:rsid w:val="00212F4B"/>
    <w:rsid w:val="0021359C"/>
    <w:rsid w:val="00213854"/>
    <w:rsid w:val="00213C43"/>
    <w:rsid w:val="00214C8D"/>
    <w:rsid w:val="00214FF9"/>
    <w:rsid w:val="00215818"/>
    <w:rsid w:val="0021598A"/>
    <w:rsid w:val="00215B6C"/>
    <w:rsid w:val="00215E62"/>
    <w:rsid w:val="00216170"/>
    <w:rsid w:val="0021633E"/>
    <w:rsid w:val="002164DE"/>
    <w:rsid w:val="00216673"/>
    <w:rsid w:val="00216915"/>
    <w:rsid w:val="00217104"/>
    <w:rsid w:val="002171CF"/>
    <w:rsid w:val="002172E3"/>
    <w:rsid w:val="002177BF"/>
    <w:rsid w:val="00217A6C"/>
    <w:rsid w:val="002202BD"/>
    <w:rsid w:val="002202E4"/>
    <w:rsid w:val="00220303"/>
    <w:rsid w:val="002206E1"/>
    <w:rsid w:val="00220A23"/>
    <w:rsid w:val="0022169E"/>
    <w:rsid w:val="002217F2"/>
    <w:rsid w:val="00221B5B"/>
    <w:rsid w:val="00222258"/>
    <w:rsid w:val="00222781"/>
    <w:rsid w:val="00222A8C"/>
    <w:rsid w:val="00222EDA"/>
    <w:rsid w:val="0022342C"/>
    <w:rsid w:val="002235CB"/>
    <w:rsid w:val="00225BFE"/>
    <w:rsid w:val="00225BFF"/>
    <w:rsid w:val="00226556"/>
    <w:rsid w:val="00226CF6"/>
    <w:rsid w:val="002275E8"/>
    <w:rsid w:val="002312C9"/>
    <w:rsid w:val="00231756"/>
    <w:rsid w:val="00231AD9"/>
    <w:rsid w:val="00231D62"/>
    <w:rsid w:val="0023273E"/>
    <w:rsid w:val="002329C5"/>
    <w:rsid w:val="002333DA"/>
    <w:rsid w:val="00234017"/>
    <w:rsid w:val="00234920"/>
    <w:rsid w:val="002349A9"/>
    <w:rsid w:val="0023570C"/>
    <w:rsid w:val="002357C2"/>
    <w:rsid w:val="00235A99"/>
    <w:rsid w:val="00235DDD"/>
    <w:rsid w:val="002369D5"/>
    <w:rsid w:val="00237526"/>
    <w:rsid w:val="002379CA"/>
    <w:rsid w:val="00240492"/>
    <w:rsid w:val="00240D93"/>
    <w:rsid w:val="00241BDE"/>
    <w:rsid w:val="00241CB0"/>
    <w:rsid w:val="00241DE4"/>
    <w:rsid w:val="00242ABB"/>
    <w:rsid w:val="00242D6A"/>
    <w:rsid w:val="00242FF9"/>
    <w:rsid w:val="00243661"/>
    <w:rsid w:val="00243959"/>
    <w:rsid w:val="00243BFC"/>
    <w:rsid w:val="00244A86"/>
    <w:rsid w:val="00244B7E"/>
    <w:rsid w:val="00244EFE"/>
    <w:rsid w:val="0024505C"/>
    <w:rsid w:val="0024529D"/>
    <w:rsid w:val="002459DC"/>
    <w:rsid w:val="0024652D"/>
    <w:rsid w:val="00246A98"/>
    <w:rsid w:val="00247919"/>
    <w:rsid w:val="00247CF9"/>
    <w:rsid w:val="00247F5B"/>
    <w:rsid w:val="002517FF"/>
    <w:rsid w:val="00251B94"/>
    <w:rsid w:val="00252035"/>
    <w:rsid w:val="00252549"/>
    <w:rsid w:val="00252920"/>
    <w:rsid w:val="00252C1E"/>
    <w:rsid w:val="00252F73"/>
    <w:rsid w:val="002533D1"/>
    <w:rsid w:val="002540E8"/>
    <w:rsid w:val="00254EB7"/>
    <w:rsid w:val="002559DA"/>
    <w:rsid w:val="00256112"/>
    <w:rsid w:val="00256885"/>
    <w:rsid w:val="00256F85"/>
    <w:rsid w:val="00256F97"/>
    <w:rsid w:val="00257059"/>
    <w:rsid w:val="002570C6"/>
    <w:rsid w:val="00260114"/>
    <w:rsid w:val="00260485"/>
    <w:rsid w:val="00260C8C"/>
    <w:rsid w:val="00262098"/>
    <w:rsid w:val="002624FF"/>
    <w:rsid w:val="0026259F"/>
    <w:rsid w:val="00264358"/>
    <w:rsid w:val="00264517"/>
    <w:rsid w:val="002649D1"/>
    <w:rsid w:val="00265788"/>
    <w:rsid w:val="00265B49"/>
    <w:rsid w:val="002662BE"/>
    <w:rsid w:val="00266369"/>
    <w:rsid w:val="00266C7F"/>
    <w:rsid w:val="00266C9C"/>
    <w:rsid w:val="00266EA1"/>
    <w:rsid w:val="00270B6A"/>
    <w:rsid w:val="00270DF5"/>
    <w:rsid w:val="00270FA0"/>
    <w:rsid w:val="002711E0"/>
    <w:rsid w:val="00271493"/>
    <w:rsid w:val="00273824"/>
    <w:rsid w:val="00273C65"/>
    <w:rsid w:val="00273E39"/>
    <w:rsid w:val="00274121"/>
    <w:rsid w:val="002748DF"/>
    <w:rsid w:val="00274949"/>
    <w:rsid w:val="00274EF3"/>
    <w:rsid w:val="0027508D"/>
    <w:rsid w:val="00275267"/>
    <w:rsid w:val="00275AFB"/>
    <w:rsid w:val="00275BD5"/>
    <w:rsid w:val="00275BE4"/>
    <w:rsid w:val="002760FE"/>
    <w:rsid w:val="002761E0"/>
    <w:rsid w:val="002763E3"/>
    <w:rsid w:val="00277A4B"/>
    <w:rsid w:val="00277A78"/>
    <w:rsid w:val="0028001D"/>
    <w:rsid w:val="00280640"/>
    <w:rsid w:val="00280FE0"/>
    <w:rsid w:val="00281812"/>
    <w:rsid w:val="00283401"/>
    <w:rsid w:val="00283B73"/>
    <w:rsid w:val="0028436A"/>
    <w:rsid w:val="00284382"/>
    <w:rsid w:val="00284424"/>
    <w:rsid w:val="0028474A"/>
    <w:rsid w:val="002849BC"/>
    <w:rsid w:val="00284B68"/>
    <w:rsid w:val="00285FE1"/>
    <w:rsid w:val="00286A79"/>
    <w:rsid w:val="00286B36"/>
    <w:rsid w:val="00286E6C"/>
    <w:rsid w:val="00286E9A"/>
    <w:rsid w:val="00287137"/>
    <w:rsid w:val="00287698"/>
    <w:rsid w:val="00287764"/>
    <w:rsid w:val="002915A4"/>
    <w:rsid w:val="00291CFA"/>
    <w:rsid w:val="0029295E"/>
    <w:rsid w:val="00292A8B"/>
    <w:rsid w:val="00294EEE"/>
    <w:rsid w:val="00295197"/>
    <w:rsid w:val="00295B5A"/>
    <w:rsid w:val="00295C10"/>
    <w:rsid w:val="00296108"/>
    <w:rsid w:val="00296580"/>
    <w:rsid w:val="00296C35"/>
    <w:rsid w:val="002A03CE"/>
    <w:rsid w:val="002A1851"/>
    <w:rsid w:val="002A1F6A"/>
    <w:rsid w:val="002A2059"/>
    <w:rsid w:val="002A2AA4"/>
    <w:rsid w:val="002A2DE2"/>
    <w:rsid w:val="002A309D"/>
    <w:rsid w:val="002A3C34"/>
    <w:rsid w:val="002A4EB0"/>
    <w:rsid w:val="002A4F79"/>
    <w:rsid w:val="002A5412"/>
    <w:rsid w:val="002A58FC"/>
    <w:rsid w:val="002A5B9B"/>
    <w:rsid w:val="002A618A"/>
    <w:rsid w:val="002A6411"/>
    <w:rsid w:val="002B029E"/>
    <w:rsid w:val="002B08AC"/>
    <w:rsid w:val="002B0BD1"/>
    <w:rsid w:val="002B145F"/>
    <w:rsid w:val="002B1C2B"/>
    <w:rsid w:val="002B1E33"/>
    <w:rsid w:val="002B2697"/>
    <w:rsid w:val="002B2F35"/>
    <w:rsid w:val="002B3135"/>
    <w:rsid w:val="002B3466"/>
    <w:rsid w:val="002B3A04"/>
    <w:rsid w:val="002B4398"/>
    <w:rsid w:val="002B5262"/>
    <w:rsid w:val="002B5414"/>
    <w:rsid w:val="002B54C9"/>
    <w:rsid w:val="002B5778"/>
    <w:rsid w:val="002B578A"/>
    <w:rsid w:val="002B58E9"/>
    <w:rsid w:val="002B5B82"/>
    <w:rsid w:val="002B5CAD"/>
    <w:rsid w:val="002B60A6"/>
    <w:rsid w:val="002B6290"/>
    <w:rsid w:val="002B6548"/>
    <w:rsid w:val="002B6C72"/>
    <w:rsid w:val="002B7800"/>
    <w:rsid w:val="002B7A5A"/>
    <w:rsid w:val="002B7EBF"/>
    <w:rsid w:val="002C0388"/>
    <w:rsid w:val="002C0652"/>
    <w:rsid w:val="002C0E19"/>
    <w:rsid w:val="002C16CB"/>
    <w:rsid w:val="002C2084"/>
    <w:rsid w:val="002C2359"/>
    <w:rsid w:val="002C23B2"/>
    <w:rsid w:val="002C275D"/>
    <w:rsid w:val="002C30FF"/>
    <w:rsid w:val="002C33D6"/>
    <w:rsid w:val="002C3491"/>
    <w:rsid w:val="002C3BF2"/>
    <w:rsid w:val="002C3E83"/>
    <w:rsid w:val="002C4356"/>
    <w:rsid w:val="002C4865"/>
    <w:rsid w:val="002C5B26"/>
    <w:rsid w:val="002C5E1A"/>
    <w:rsid w:val="002C61D1"/>
    <w:rsid w:val="002C6760"/>
    <w:rsid w:val="002C7093"/>
    <w:rsid w:val="002C70A9"/>
    <w:rsid w:val="002C7149"/>
    <w:rsid w:val="002C7D41"/>
    <w:rsid w:val="002D0178"/>
    <w:rsid w:val="002D0853"/>
    <w:rsid w:val="002D0903"/>
    <w:rsid w:val="002D1273"/>
    <w:rsid w:val="002D17E4"/>
    <w:rsid w:val="002D20D9"/>
    <w:rsid w:val="002D2E49"/>
    <w:rsid w:val="002D3B07"/>
    <w:rsid w:val="002D3CE1"/>
    <w:rsid w:val="002D4005"/>
    <w:rsid w:val="002D4DA1"/>
    <w:rsid w:val="002D5381"/>
    <w:rsid w:val="002D5954"/>
    <w:rsid w:val="002D5A03"/>
    <w:rsid w:val="002D5F51"/>
    <w:rsid w:val="002D6096"/>
    <w:rsid w:val="002D6486"/>
    <w:rsid w:val="002D6D00"/>
    <w:rsid w:val="002D706A"/>
    <w:rsid w:val="002D706C"/>
    <w:rsid w:val="002E0158"/>
    <w:rsid w:val="002E0408"/>
    <w:rsid w:val="002E0A8F"/>
    <w:rsid w:val="002E0B08"/>
    <w:rsid w:val="002E11CA"/>
    <w:rsid w:val="002E13B7"/>
    <w:rsid w:val="002E2744"/>
    <w:rsid w:val="002E2976"/>
    <w:rsid w:val="002E2ECC"/>
    <w:rsid w:val="002E3123"/>
    <w:rsid w:val="002E5241"/>
    <w:rsid w:val="002E58E7"/>
    <w:rsid w:val="002E5BEC"/>
    <w:rsid w:val="002E5CED"/>
    <w:rsid w:val="002E6134"/>
    <w:rsid w:val="002E6178"/>
    <w:rsid w:val="002E6C1B"/>
    <w:rsid w:val="002E7EF4"/>
    <w:rsid w:val="002F00B4"/>
    <w:rsid w:val="002F018A"/>
    <w:rsid w:val="002F07CB"/>
    <w:rsid w:val="002F096B"/>
    <w:rsid w:val="002F0C13"/>
    <w:rsid w:val="002F11BF"/>
    <w:rsid w:val="002F1446"/>
    <w:rsid w:val="002F14F7"/>
    <w:rsid w:val="002F1FAC"/>
    <w:rsid w:val="002F2797"/>
    <w:rsid w:val="002F289D"/>
    <w:rsid w:val="002F290D"/>
    <w:rsid w:val="002F34AF"/>
    <w:rsid w:val="002F428B"/>
    <w:rsid w:val="002F4892"/>
    <w:rsid w:val="002F49F4"/>
    <w:rsid w:val="002F4B38"/>
    <w:rsid w:val="002F4E10"/>
    <w:rsid w:val="002F4F02"/>
    <w:rsid w:val="002F5383"/>
    <w:rsid w:val="002F53A3"/>
    <w:rsid w:val="002F5413"/>
    <w:rsid w:val="002F5502"/>
    <w:rsid w:val="002F5F86"/>
    <w:rsid w:val="002F6704"/>
    <w:rsid w:val="002F67C0"/>
    <w:rsid w:val="002F6C77"/>
    <w:rsid w:val="002F6CAE"/>
    <w:rsid w:val="002F7386"/>
    <w:rsid w:val="0030005E"/>
    <w:rsid w:val="00300095"/>
    <w:rsid w:val="00300208"/>
    <w:rsid w:val="003008A5"/>
    <w:rsid w:val="003011D7"/>
    <w:rsid w:val="00301627"/>
    <w:rsid w:val="003019B4"/>
    <w:rsid w:val="00301EE8"/>
    <w:rsid w:val="003021E5"/>
    <w:rsid w:val="00302599"/>
    <w:rsid w:val="00303D7B"/>
    <w:rsid w:val="0030411D"/>
    <w:rsid w:val="003041F8"/>
    <w:rsid w:val="0030472F"/>
    <w:rsid w:val="00304772"/>
    <w:rsid w:val="00304C9B"/>
    <w:rsid w:val="00305079"/>
    <w:rsid w:val="00306083"/>
    <w:rsid w:val="0030687F"/>
    <w:rsid w:val="00306D69"/>
    <w:rsid w:val="00306D6B"/>
    <w:rsid w:val="00306F1F"/>
    <w:rsid w:val="00307636"/>
    <w:rsid w:val="003101C7"/>
    <w:rsid w:val="00310296"/>
    <w:rsid w:val="00310869"/>
    <w:rsid w:val="00310B1F"/>
    <w:rsid w:val="00310BB9"/>
    <w:rsid w:val="0031208A"/>
    <w:rsid w:val="003128E9"/>
    <w:rsid w:val="0031299D"/>
    <w:rsid w:val="00312CCF"/>
    <w:rsid w:val="00313B24"/>
    <w:rsid w:val="00313FA8"/>
    <w:rsid w:val="00314925"/>
    <w:rsid w:val="00315169"/>
    <w:rsid w:val="00315A78"/>
    <w:rsid w:val="00315BDF"/>
    <w:rsid w:val="00315BE0"/>
    <w:rsid w:val="00315F0A"/>
    <w:rsid w:val="0031686E"/>
    <w:rsid w:val="003168AD"/>
    <w:rsid w:val="00316F8E"/>
    <w:rsid w:val="00317293"/>
    <w:rsid w:val="003175AF"/>
    <w:rsid w:val="00320048"/>
    <w:rsid w:val="00320886"/>
    <w:rsid w:val="00320BAC"/>
    <w:rsid w:val="00320D43"/>
    <w:rsid w:val="00321CD4"/>
    <w:rsid w:val="003220E2"/>
    <w:rsid w:val="0032259F"/>
    <w:rsid w:val="00323386"/>
    <w:rsid w:val="003233E6"/>
    <w:rsid w:val="0032350E"/>
    <w:rsid w:val="00323621"/>
    <w:rsid w:val="003241B7"/>
    <w:rsid w:val="0032464B"/>
    <w:rsid w:val="003247C6"/>
    <w:rsid w:val="00324B38"/>
    <w:rsid w:val="00325A26"/>
    <w:rsid w:val="00325A86"/>
    <w:rsid w:val="00325B29"/>
    <w:rsid w:val="00326645"/>
    <w:rsid w:val="00326DE1"/>
    <w:rsid w:val="003273A9"/>
    <w:rsid w:val="00327820"/>
    <w:rsid w:val="00330754"/>
    <w:rsid w:val="00330C77"/>
    <w:rsid w:val="0033155B"/>
    <w:rsid w:val="00331617"/>
    <w:rsid w:val="0033173E"/>
    <w:rsid w:val="00331932"/>
    <w:rsid w:val="00332010"/>
    <w:rsid w:val="003320B2"/>
    <w:rsid w:val="00332278"/>
    <w:rsid w:val="00332F01"/>
    <w:rsid w:val="00333724"/>
    <w:rsid w:val="003340A3"/>
    <w:rsid w:val="003344FB"/>
    <w:rsid w:val="003345C2"/>
    <w:rsid w:val="003346EE"/>
    <w:rsid w:val="0033495C"/>
    <w:rsid w:val="00334BAC"/>
    <w:rsid w:val="00334F6B"/>
    <w:rsid w:val="00334FBA"/>
    <w:rsid w:val="003350B3"/>
    <w:rsid w:val="00335800"/>
    <w:rsid w:val="003359E0"/>
    <w:rsid w:val="00335D4C"/>
    <w:rsid w:val="00335E41"/>
    <w:rsid w:val="00336091"/>
    <w:rsid w:val="00336E80"/>
    <w:rsid w:val="00336FF3"/>
    <w:rsid w:val="00337483"/>
    <w:rsid w:val="0033754E"/>
    <w:rsid w:val="003376A6"/>
    <w:rsid w:val="003414AF"/>
    <w:rsid w:val="003416BE"/>
    <w:rsid w:val="00341716"/>
    <w:rsid w:val="00341932"/>
    <w:rsid w:val="00341DE5"/>
    <w:rsid w:val="003425B3"/>
    <w:rsid w:val="00342868"/>
    <w:rsid w:val="00342B4B"/>
    <w:rsid w:val="00343586"/>
    <w:rsid w:val="0034360A"/>
    <w:rsid w:val="003441C0"/>
    <w:rsid w:val="003441D5"/>
    <w:rsid w:val="00344A78"/>
    <w:rsid w:val="00344D58"/>
    <w:rsid w:val="00345185"/>
    <w:rsid w:val="0034519D"/>
    <w:rsid w:val="003452BC"/>
    <w:rsid w:val="00345685"/>
    <w:rsid w:val="00345D63"/>
    <w:rsid w:val="0034602C"/>
    <w:rsid w:val="003463B9"/>
    <w:rsid w:val="003465D0"/>
    <w:rsid w:val="00346834"/>
    <w:rsid w:val="00347099"/>
    <w:rsid w:val="00347345"/>
    <w:rsid w:val="00347FC5"/>
    <w:rsid w:val="00350403"/>
    <w:rsid w:val="00350424"/>
    <w:rsid w:val="0035059F"/>
    <w:rsid w:val="00350B33"/>
    <w:rsid w:val="00350BFF"/>
    <w:rsid w:val="003514DC"/>
    <w:rsid w:val="00351691"/>
    <w:rsid w:val="00351956"/>
    <w:rsid w:val="00352060"/>
    <w:rsid w:val="00352563"/>
    <w:rsid w:val="00352F90"/>
    <w:rsid w:val="003534BE"/>
    <w:rsid w:val="0035383A"/>
    <w:rsid w:val="00353E28"/>
    <w:rsid w:val="003543F7"/>
    <w:rsid w:val="0035520C"/>
    <w:rsid w:val="00355324"/>
    <w:rsid w:val="003554B9"/>
    <w:rsid w:val="00355B48"/>
    <w:rsid w:val="003602D4"/>
    <w:rsid w:val="00360B83"/>
    <w:rsid w:val="00360B9E"/>
    <w:rsid w:val="00362345"/>
    <w:rsid w:val="003623F7"/>
    <w:rsid w:val="00362C05"/>
    <w:rsid w:val="003630AF"/>
    <w:rsid w:val="00363200"/>
    <w:rsid w:val="0036330A"/>
    <w:rsid w:val="00363418"/>
    <w:rsid w:val="00363677"/>
    <w:rsid w:val="003636A9"/>
    <w:rsid w:val="00363768"/>
    <w:rsid w:val="0036414A"/>
    <w:rsid w:val="00364AA5"/>
    <w:rsid w:val="00364C88"/>
    <w:rsid w:val="00365153"/>
    <w:rsid w:val="00365D00"/>
    <w:rsid w:val="00365D40"/>
    <w:rsid w:val="00365DAB"/>
    <w:rsid w:val="00367212"/>
    <w:rsid w:val="0036763C"/>
    <w:rsid w:val="0036792D"/>
    <w:rsid w:val="00367AA6"/>
    <w:rsid w:val="00367B5F"/>
    <w:rsid w:val="00367D20"/>
    <w:rsid w:val="00370006"/>
    <w:rsid w:val="00370AE1"/>
    <w:rsid w:val="00370BF2"/>
    <w:rsid w:val="0037185B"/>
    <w:rsid w:val="003720ED"/>
    <w:rsid w:val="003727DA"/>
    <w:rsid w:val="00373282"/>
    <w:rsid w:val="003734B5"/>
    <w:rsid w:val="00373575"/>
    <w:rsid w:val="00373664"/>
    <w:rsid w:val="0037373B"/>
    <w:rsid w:val="003738AC"/>
    <w:rsid w:val="00373FCD"/>
    <w:rsid w:val="003744BC"/>
    <w:rsid w:val="00374B95"/>
    <w:rsid w:val="0037555D"/>
    <w:rsid w:val="0037584B"/>
    <w:rsid w:val="0037585A"/>
    <w:rsid w:val="00375C84"/>
    <w:rsid w:val="003760D3"/>
    <w:rsid w:val="00376565"/>
    <w:rsid w:val="003766FE"/>
    <w:rsid w:val="00376AAF"/>
    <w:rsid w:val="003773AA"/>
    <w:rsid w:val="003801BB"/>
    <w:rsid w:val="003803B8"/>
    <w:rsid w:val="0038053D"/>
    <w:rsid w:val="00380BE5"/>
    <w:rsid w:val="003810EC"/>
    <w:rsid w:val="003813F8"/>
    <w:rsid w:val="003819A3"/>
    <w:rsid w:val="00381A34"/>
    <w:rsid w:val="003820B8"/>
    <w:rsid w:val="0038250E"/>
    <w:rsid w:val="0038252F"/>
    <w:rsid w:val="00382805"/>
    <w:rsid w:val="0038286D"/>
    <w:rsid w:val="00382B81"/>
    <w:rsid w:val="00383320"/>
    <w:rsid w:val="003836BC"/>
    <w:rsid w:val="00383832"/>
    <w:rsid w:val="003849EA"/>
    <w:rsid w:val="00384B5B"/>
    <w:rsid w:val="00384B66"/>
    <w:rsid w:val="00384C12"/>
    <w:rsid w:val="0038580D"/>
    <w:rsid w:val="00386272"/>
    <w:rsid w:val="00386759"/>
    <w:rsid w:val="00386FB2"/>
    <w:rsid w:val="0038765B"/>
    <w:rsid w:val="00391139"/>
    <w:rsid w:val="00391FCA"/>
    <w:rsid w:val="00392781"/>
    <w:rsid w:val="00392BAD"/>
    <w:rsid w:val="00393058"/>
    <w:rsid w:val="003930F6"/>
    <w:rsid w:val="003938CA"/>
    <w:rsid w:val="003946AA"/>
    <w:rsid w:val="0039546A"/>
    <w:rsid w:val="003955D2"/>
    <w:rsid w:val="003956CF"/>
    <w:rsid w:val="00396070"/>
    <w:rsid w:val="003961EE"/>
    <w:rsid w:val="003A00AC"/>
    <w:rsid w:val="003A0541"/>
    <w:rsid w:val="003A1578"/>
    <w:rsid w:val="003A199F"/>
    <w:rsid w:val="003A1A04"/>
    <w:rsid w:val="003A1AB7"/>
    <w:rsid w:val="003A2449"/>
    <w:rsid w:val="003A3D52"/>
    <w:rsid w:val="003A3DBD"/>
    <w:rsid w:val="003A4B3D"/>
    <w:rsid w:val="003A4BD1"/>
    <w:rsid w:val="003A59FF"/>
    <w:rsid w:val="003A5D46"/>
    <w:rsid w:val="003A5E1A"/>
    <w:rsid w:val="003A60DA"/>
    <w:rsid w:val="003A7AF9"/>
    <w:rsid w:val="003B0106"/>
    <w:rsid w:val="003B04B6"/>
    <w:rsid w:val="003B0940"/>
    <w:rsid w:val="003B0D98"/>
    <w:rsid w:val="003B1290"/>
    <w:rsid w:val="003B133C"/>
    <w:rsid w:val="003B163C"/>
    <w:rsid w:val="003B17F8"/>
    <w:rsid w:val="003B1A6C"/>
    <w:rsid w:val="003B36E9"/>
    <w:rsid w:val="003B3BE6"/>
    <w:rsid w:val="003B465B"/>
    <w:rsid w:val="003B4CF9"/>
    <w:rsid w:val="003B4F8F"/>
    <w:rsid w:val="003B5334"/>
    <w:rsid w:val="003B5465"/>
    <w:rsid w:val="003B57D9"/>
    <w:rsid w:val="003B58DD"/>
    <w:rsid w:val="003B5D47"/>
    <w:rsid w:val="003B5E2C"/>
    <w:rsid w:val="003B69B2"/>
    <w:rsid w:val="003B7300"/>
    <w:rsid w:val="003B7398"/>
    <w:rsid w:val="003B78C5"/>
    <w:rsid w:val="003B7F2C"/>
    <w:rsid w:val="003C1499"/>
    <w:rsid w:val="003C16BF"/>
    <w:rsid w:val="003C30A4"/>
    <w:rsid w:val="003C3D84"/>
    <w:rsid w:val="003C3E5A"/>
    <w:rsid w:val="003C4E6B"/>
    <w:rsid w:val="003C5035"/>
    <w:rsid w:val="003C5139"/>
    <w:rsid w:val="003C5C72"/>
    <w:rsid w:val="003C603D"/>
    <w:rsid w:val="003C6480"/>
    <w:rsid w:val="003C6F62"/>
    <w:rsid w:val="003C71ED"/>
    <w:rsid w:val="003C7E2C"/>
    <w:rsid w:val="003D070A"/>
    <w:rsid w:val="003D07FF"/>
    <w:rsid w:val="003D0AA0"/>
    <w:rsid w:val="003D0C89"/>
    <w:rsid w:val="003D13EF"/>
    <w:rsid w:val="003D14B7"/>
    <w:rsid w:val="003D1AD5"/>
    <w:rsid w:val="003D2A36"/>
    <w:rsid w:val="003D2CA1"/>
    <w:rsid w:val="003D2CA2"/>
    <w:rsid w:val="003D2E3B"/>
    <w:rsid w:val="003D3097"/>
    <w:rsid w:val="003D345E"/>
    <w:rsid w:val="003D354A"/>
    <w:rsid w:val="003D3613"/>
    <w:rsid w:val="003D3754"/>
    <w:rsid w:val="003D37AD"/>
    <w:rsid w:val="003D3829"/>
    <w:rsid w:val="003D3B16"/>
    <w:rsid w:val="003D4E1C"/>
    <w:rsid w:val="003D4EF1"/>
    <w:rsid w:val="003D50D7"/>
    <w:rsid w:val="003D510D"/>
    <w:rsid w:val="003D552A"/>
    <w:rsid w:val="003D57BB"/>
    <w:rsid w:val="003D689E"/>
    <w:rsid w:val="003D6B4D"/>
    <w:rsid w:val="003D6BDB"/>
    <w:rsid w:val="003D6ECA"/>
    <w:rsid w:val="003E08E6"/>
    <w:rsid w:val="003E166D"/>
    <w:rsid w:val="003E257A"/>
    <w:rsid w:val="003E2838"/>
    <w:rsid w:val="003E2CEB"/>
    <w:rsid w:val="003E44C6"/>
    <w:rsid w:val="003E531B"/>
    <w:rsid w:val="003E5C62"/>
    <w:rsid w:val="003E7286"/>
    <w:rsid w:val="003E7356"/>
    <w:rsid w:val="003F03AD"/>
    <w:rsid w:val="003F0C66"/>
    <w:rsid w:val="003F0D1E"/>
    <w:rsid w:val="003F154C"/>
    <w:rsid w:val="003F1CA0"/>
    <w:rsid w:val="003F1CA8"/>
    <w:rsid w:val="003F1CFB"/>
    <w:rsid w:val="003F249C"/>
    <w:rsid w:val="003F28DB"/>
    <w:rsid w:val="003F2DDD"/>
    <w:rsid w:val="003F3B3B"/>
    <w:rsid w:val="003F3C26"/>
    <w:rsid w:val="003F3C87"/>
    <w:rsid w:val="003F3DCE"/>
    <w:rsid w:val="003F466C"/>
    <w:rsid w:val="003F5EE7"/>
    <w:rsid w:val="003F61CD"/>
    <w:rsid w:val="003F7B80"/>
    <w:rsid w:val="003F7B81"/>
    <w:rsid w:val="004004B3"/>
    <w:rsid w:val="004008E8"/>
    <w:rsid w:val="004017E0"/>
    <w:rsid w:val="00401A60"/>
    <w:rsid w:val="00401E33"/>
    <w:rsid w:val="004022E5"/>
    <w:rsid w:val="004027A8"/>
    <w:rsid w:val="00402C99"/>
    <w:rsid w:val="00402CE3"/>
    <w:rsid w:val="004032E2"/>
    <w:rsid w:val="0040423B"/>
    <w:rsid w:val="004042DF"/>
    <w:rsid w:val="00404360"/>
    <w:rsid w:val="004043B9"/>
    <w:rsid w:val="004052A9"/>
    <w:rsid w:val="004052EE"/>
    <w:rsid w:val="0040543D"/>
    <w:rsid w:val="0040549F"/>
    <w:rsid w:val="00405A80"/>
    <w:rsid w:val="00405ACE"/>
    <w:rsid w:val="00406DB7"/>
    <w:rsid w:val="004079C1"/>
    <w:rsid w:val="00407C49"/>
    <w:rsid w:val="00407CB5"/>
    <w:rsid w:val="004101D4"/>
    <w:rsid w:val="004102D8"/>
    <w:rsid w:val="004105D2"/>
    <w:rsid w:val="0041066B"/>
    <w:rsid w:val="004106E5"/>
    <w:rsid w:val="00410EF7"/>
    <w:rsid w:val="00411084"/>
    <w:rsid w:val="00411165"/>
    <w:rsid w:val="00411279"/>
    <w:rsid w:val="00411BFC"/>
    <w:rsid w:val="00411F2D"/>
    <w:rsid w:val="00412A4A"/>
    <w:rsid w:val="00412B7E"/>
    <w:rsid w:val="00413C22"/>
    <w:rsid w:val="0041434A"/>
    <w:rsid w:val="00416356"/>
    <w:rsid w:val="00416D93"/>
    <w:rsid w:val="00416FCC"/>
    <w:rsid w:val="004174EA"/>
    <w:rsid w:val="004176A7"/>
    <w:rsid w:val="00420367"/>
    <w:rsid w:val="004203C2"/>
    <w:rsid w:val="00420995"/>
    <w:rsid w:val="00420A10"/>
    <w:rsid w:val="00420B73"/>
    <w:rsid w:val="00420D2A"/>
    <w:rsid w:val="00421373"/>
    <w:rsid w:val="0042191C"/>
    <w:rsid w:val="00421ACF"/>
    <w:rsid w:val="00421AFA"/>
    <w:rsid w:val="0042217E"/>
    <w:rsid w:val="0042233F"/>
    <w:rsid w:val="00422531"/>
    <w:rsid w:val="004234D4"/>
    <w:rsid w:val="00423F1A"/>
    <w:rsid w:val="0042413A"/>
    <w:rsid w:val="00424E2D"/>
    <w:rsid w:val="00424FBB"/>
    <w:rsid w:val="00425559"/>
    <w:rsid w:val="00425A08"/>
    <w:rsid w:val="004261CB"/>
    <w:rsid w:val="004261DD"/>
    <w:rsid w:val="0042690F"/>
    <w:rsid w:val="00426C86"/>
    <w:rsid w:val="0042725E"/>
    <w:rsid w:val="00427EE1"/>
    <w:rsid w:val="00430479"/>
    <w:rsid w:val="004307E3"/>
    <w:rsid w:val="00430990"/>
    <w:rsid w:val="00430B7C"/>
    <w:rsid w:val="004312CC"/>
    <w:rsid w:val="00431AEF"/>
    <w:rsid w:val="004328FF"/>
    <w:rsid w:val="00432B6D"/>
    <w:rsid w:val="00433322"/>
    <w:rsid w:val="00433635"/>
    <w:rsid w:val="00433981"/>
    <w:rsid w:val="00433B57"/>
    <w:rsid w:val="0043414D"/>
    <w:rsid w:val="00434151"/>
    <w:rsid w:val="00434449"/>
    <w:rsid w:val="00434479"/>
    <w:rsid w:val="004354F5"/>
    <w:rsid w:val="00435780"/>
    <w:rsid w:val="0043596D"/>
    <w:rsid w:val="00435F6B"/>
    <w:rsid w:val="00436589"/>
    <w:rsid w:val="0043664E"/>
    <w:rsid w:val="00436674"/>
    <w:rsid w:val="00436AB8"/>
    <w:rsid w:val="00436B4F"/>
    <w:rsid w:val="00436BE9"/>
    <w:rsid w:val="004374D9"/>
    <w:rsid w:val="00437E29"/>
    <w:rsid w:val="00440507"/>
    <w:rsid w:val="00440654"/>
    <w:rsid w:val="00441037"/>
    <w:rsid w:val="0044138F"/>
    <w:rsid w:val="00441796"/>
    <w:rsid w:val="00442C0B"/>
    <w:rsid w:val="004434FD"/>
    <w:rsid w:val="004439EE"/>
    <w:rsid w:val="00443A5C"/>
    <w:rsid w:val="0044418D"/>
    <w:rsid w:val="0044464C"/>
    <w:rsid w:val="004448BF"/>
    <w:rsid w:val="00444FE8"/>
    <w:rsid w:val="00445ECA"/>
    <w:rsid w:val="004461FB"/>
    <w:rsid w:val="004503D4"/>
    <w:rsid w:val="00450404"/>
    <w:rsid w:val="0045066F"/>
    <w:rsid w:val="00450CDC"/>
    <w:rsid w:val="0045117F"/>
    <w:rsid w:val="00451427"/>
    <w:rsid w:val="004514E3"/>
    <w:rsid w:val="00451B62"/>
    <w:rsid w:val="0045268D"/>
    <w:rsid w:val="00452F76"/>
    <w:rsid w:val="0045348A"/>
    <w:rsid w:val="00453775"/>
    <w:rsid w:val="0045386A"/>
    <w:rsid w:val="00454798"/>
    <w:rsid w:val="00454AFD"/>
    <w:rsid w:val="004555DB"/>
    <w:rsid w:val="00455E40"/>
    <w:rsid w:val="004564E8"/>
    <w:rsid w:val="0045699A"/>
    <w:rsid w:val="0045699C"/>
    <w:rsid w:val="00456ECB"/>
    <w:rsid w:val="004571BE"/>
    <w:rsid w:val="00457293"/>
    <w:rsid w:val="004579F9"/>
    <w:rsid w:val="00457C38"/>
    <w:rsid w:val="00460EDF"/>
    <w:rsid w:val="004618A0"/>
    <w:rsid w:val="00461D34"/>
    <w:rsid w:val="00462A81"/>
    <w:rsid w:val="00462C2F"/>
    <w:rsid w:val="00462E88"/>
    <w:rsid w:val="004633DB"/>
    <w:rsid w:val="00463B47"/>
    <w:rsid w:val="00463F4E"/>
    <w:rsid w:val="0046444D"/>
    <w:rsid w:val="00464E77"/>
    <w:rsid w:val="004650A6"/>
    <w:rsid w:val="00465BB1"/>
    <w:rsid w:val="0046602B"/>
    <w:rsid w:val="00466980"/>
    <w:rsid w:val="0046698E"/>
    <w:rsid w:val="00466E43"/>
    <w:rsid w:val="00467879"/>
    <w:rsid w:val="00467AEC"/>
    <w:rsid w:val="00467B78"/>
    <w:rsid w:val="004701FD"/>
    <w:rsid w:val="0047088F"/>
    <w:rsid w:val="00470D4A"/>
    <w:rsid w:val="004711DF"/>
    <w:rsid w:val="00471385"/>
    <w:rsid w:val="00472378"/>
    <w:rsid w:val="00472908"/>
    <w:rsid w:val="004730F2"/>
    <w:rsid w:val="00474963"/>
    <w:rsid w:val="004752E3"/>
    <w:rsid w:val="004754A1"/>
    <w:rsid w:val="00475821"/>
    <w:rsid w:val="004758D2"/>
    <w:rsid w:val="00475DFD"/>
    <w:rsid w:val="004760ED"/>
    <w:rsid w:val="00476158"/>
    <w:rsid w:val="00476667"/>
    <w:rsid w:val="00476F94"/>
    <w:rsid w:val="00477528"/>
    <w:rsid w:val="00477C48"/>
    <w:rsid w:val="00480370"/>
    <w:rsid w:val="004806B5"/>
    <w:rsid w:val="00480D25"/>
    <w:rsid w:val="004810E4"/>
    <w:rsid w:val="00481A50"/>
    <w:rsid w:val="00481CFD"/>
    <w:rsid w:val="004821C4"/>
    <w:rsid w:val="004826E9"/>
    <w:rsid w:val="00482D73"/>
    <w:rsid w:val="00483A40"/>
    <w:rsid w:val="004840BB"/>
    <w:rsid w:val="00484358"/>
    <w:rsid w:val="00484387"/>
    <w:rsid w:val="00484B33"/>
    <w:rsid w:val="00484D38"/>
    <w:rsid w:val="0048519C"/>
    <w:rsid w:val="00485FB4"/>
    <w:rsid w:val="00486702"/>
    <w:rsid w:val="00487C57"/>
    <w:rsid w:val="00490420"/>
    <w:rsid w:val="00490660"/>
    <w:rsid w:val="0049086C"/>
    <w:rsid w:val="00490E90"/>
    <w:rsid w:val="00491461"/>
    <w:rsid w:val="004914DD"/>
    <w:rsid w:val="00491FD8"/>
    <w:rsid w:val="00492365"/>
    <w:rsid w:val="00492C10"/>
    <w:rsid w:val="00493564"/>
    <w:rsid w:val="00493699"/>
    <w:rsid w:val="00493892"/>
    <w:rsid w:val="0049452E"/>
    <w:rsid w:val="00494820"/>
    <w:rsid w:val="00495449"/>
    <w:rsid w:val="004954D0"/>
    <w:rsid w:val="004957D1"/>
    <w:rsid w:val="00495B5B"/>
    <w:rsid w:val="00495C02"/>
    <w:rsid w:val="00495CCB"/>
    <w:rsid w:val="00496AB9"/>
    <w:rsid w:val="00496FCE"/>
    <w:rsid w:val="00497222"/>
    <w:rsid w:val="00497370"/>
    <w:rsid w:val="00497BC6"/>
    <w:rsid w:val="004A06EE"/>
    <w:rsid w:val="004A074B"/>
    <w:rsid w:val="004A0A61"/>
    <w:rsid w:val="004A0B14"/>
    <w:rsid w:val="004A0B44"/>
    <w:rsid w:val="004A13B1"/>
    <w:rsid w:val="004A1597"/>
    <w:rsid w:val="004A2BEF"/>
    <w:rsid w:val="004A2C14"/>
    <w:rsid w:val="004A323B"/>
    <w:rsid w:val="004A3527"/>
    <w:rsid w:val="004A441E"/>
    <w:rsid w:val="004A53B4"/>
    <w:rsid w:val="004A5450"/>
    <w:rsid w:val="004A5B8B"/>
    <w:rsid w:val="004A6352"/>
    <w:rsid w:val="004A6F14"/>
    <w:rsid w:val="004A7AFA"/>
    <w:rsid w:val="004B03B4"/>
    <w:rsid w:val="004B10F1"/>
    <w:rsid w:val="004B1D02"/>
    <w:rsid w:val="004B206E"/>
    <w:rsid w:val="004B226C"/>
    <w:rsid w:val="004B22F2"/>
    <w:rsid w:val="004B284C"/>
    <w:rsid w:val="004B324C"/>
    <w:rsid w:val="004B35D7"/>
    <w:rsid w:val="004B3706"/>
    <w:rsid w:val="004B3CEB"/>
    <w:rsid w:val="004B3D68"/>
    <w:rsid w:val="004B454C"/>
    <w:rsid w:val="004B4857"/>
    <w:rsid w:val="004B4D1C"/>
    <w:rsid w:val="004B4D75"/>
    <w:rsid w:val="004B5005"/>
    <w:rsid w:val="004B52B4"/>
    <w:rsid w:val="004B5ADF"/>
    <w:rsid w:val="004B5C25"/>
    <w:rsid w:val="004B6C9C"/>
    <w:rsid w:val="004B735B"/>
    <w:rsid w:val="004B74BB"/>
    <w:rsid w:val="004C1288"/>
    <w:rsid w:val="004C350A"/>
    <w:rsid w:val="004C3801"/>
    <w:rsid w:val="004C4E67"/>
    <w:rsid w:val="004C4EAE"/>
    <w:rsid w:val="004C4FC2"/>
    <w:rsid w:val="004C51F2"/>
    <w:rsid w:val="004C5202"/>
    <w:rsid w:val="004C5F45"/>
    <w:rsid w:val="004C6207"/>
    <w:rsid w:val="004C62BE"/>
    <w:rsid w:val="004C6B8A"/>
    <w:rsid w:val="004C6D0F"/>
    <w:rsid w:val="004C7164"/>
    <w:rsid w:val="004C7E9C"/>
    <w:rsid w:val="004C7EF3"/>
    <w:rsid w:val="004D0E04"/>
    <w:rsid w:val="004D137A"/>
    <w:rsid w:val="004D1A87"/>
    <w:rsid w:val="004D2249"/>
    <w:rsid w:val="004D23AF"/>
    <w:rsid w:val="004D2463"/>
    <w:rsid w:val="004D24E3"/>
    <w:rsid w:val="004D42C8"/>
    <w:rsid w:val="004D46AB"/>
    <w:rsid w:val="004D4A8B"/>
    <w:rsid w:val="004D56FD"/>
    <w:rsid w:val="004D6192"/>
    <w:rsid w:val="004D6528"/>
    <w:rsid w:val="004D67FA"/>
    <w:rsid w:val="004D6D13"/>
    <w:rsid w:val="004E0828"/>
    <w:rsid w:val="004E0A2F"/>
    <w:rsid w:val="004E134B"/>
    <w:rsid w:val="004E2BFE"/>
    <w:rsid w:val="004E2FFB"/>
    <w:rsid w:val="004E3289"/>
    <w:rsid w:val="004E377D"/>
    <w:rsid w:val="004E3C8E"/>
    <w:rsid w:val="004E471B"/>
    <w:rsid w:val="004E4AC1"/>
    <w:rsid w:val="004E4C41"/>
    <w:rsid w:val="004E5072"/>
    <w:rsid w:val="004E5351"/>
    <w:rsid w:val="004E584A"/>
    <w:rsid w:val="004E5CAB"/>
    <w:rsid w:val="004E5F7D"/>
    <w:rsid w:val="004E7595"/>
    <w:rsid w:val="004F022C"/>
    <w:rsid w:val="004F069F"/>
    <w:rsid w:val="004F0F5C"/>
    <w:rsid w:val="004F27C4"/>
    <w:rsid w:val="004F28BD"/>
    <w:rsid w:val="004F299A"/>
    <w:rsid w:val="004F2A55"/>
    <w:rsid w:val="004F2C5F"/>
    <w:rsid w:val="004F2D4F"/>
    <w:rsid w:val="004F36C3"/>
    <w:rsid w:val="004F3BF1"/>
    <w:rsid w:val="004F3C8E"/>
    <w:rsid w:val="004F3D1A"/>
    <w:rsid w:val="004F460B"/>
    <w:rsid w:val="004F478D"/>
    <w:rsid w:val="004F4B07"/>
    <w:rsid w:val="004F4D15"/>
    <w:rsid w:val="004F4FBE"/>
    <w:rsid w:val="004F5882"/>
    <w:rsid w:val="004F6120"/>
    <w:rsid w:val="004F7809"/>
    <w:rsid w:val="005000E2"/>
    <w:rsid w:val="005003C1"/>
    <w:rsid w:val="0050092F"/>
    <w:rsid w:val="005009A3"/>
    <w:rsid w:val="00502516"/>
    <w:rsid w:val="00502A71"/>
    <w:rsid w:val="00502F35"/>
    <w:rsid w:val="00503185"/>
    <w:rsid w:val="0050323D"/>
    <w:rsid w:val="005036A6"/>
    <w:rsid w:val="00503865"/>
    <w:rsid w:val="00503A16"/>
    <w:rsid w:val="00503B90"/>
    <w:rsid w:val="0050422D"/>
    <w:rsid w:val="0050450A"/>
    <w:rsid w:val="00504911"/>
    <w:rsid w:val="00504C74"/>
    <w:rsid w:val="00504D25"/>
    <w:rsid w:val="0050593C"/>
    <w:rsid w:val="00505AA1"/>
    <w:rsid w:val="00505C26"/>
    <w:rsid w:val="00506225"/>
    <w:rsid w:val="00506E7C"/>
    <w:rsid w:val="0051003A"/>
    <w:rsid w:val="00510557"/>
    <w:rsid w:val="00511814"/>
    <w:rsid w:val="00511D36"/>
    <w:rsid w:val="00511DA8"/>
    <w:rsid w:val="00511E86"/>
    <w:rsid w:val="00512AB4"/>
    <w:rsid w:val="00512F6D"/>
    <w:rsid w:val="00514A92"/>
    <w:rsid w:val="00515293"/>
    <w:rsid w:val="00515810"/>
    <w:rsid w:val="0051617B"/>
    <w:rsid w:val="00516449"/>
    <w:rsid w:val="0051789E"/>
    <w:rsid w:val="005179FB"/>
    <w:rsid w:val="0052055C"/>
    <w:rsid w:val="0052117A"/>
    <w:rsid w:val="005218BF"/>
    <w:rsid w:val="00522539"/>
    <w:rsid w:val="005231D8"/>
    <w:rsid w:val="0052337B"/>
    <w:rsid w:val="0052428E"/>
    <w:rsid w:val="00524B99"/>
    <w:rsid w:val="00524DCC"/>
    <w:rsid w:val="00524DE7"/>
    <w:rsid w:val="00524DFB"/>
    <w:rsid w:val="005251F8"/>
    <w:rsid w:val="00525C9F"/>
    <w:rsid w:val="00525F15"/>
    <w:rsid w:val="0052644B"/>
    <w:rsid w:val="00526D89"/>
    <w:rsid w:val="00527201"/>
    <w:rsid w:val="005277FD"/>
    <w:rsid w:val="0052799A"/>
    <w:rsid w:val="00527B7C"/>
    <w:rsid w:val="00527CC5"/>
    <w:rsid w:val="005306EA"/>
    <w:rsid w:val="005308A4"/>
    <w:rsid w:val="00530B2D"/>
    <w:rsid w:val="00530D5F"/>
    <w:rsid w:val="00530DBC"/>
    <w:rsid w:val="005314E0"/>
    <w:rsid w:val="005322D0"/>
    <w:rsid w:val="005324D1"/>
    <w:rsid w:val="00532C76"/>
    <w:rsid w:val="0053366F"/>
    <w:rsid w:val="00533F34"/>
    <w:rsid w:val="00534431"/>
    <w:rsid w:val="0053475C"/>
    <w:rsid w:val="00534913"/>
    <w:rsid w:val="00534F93"/>
    <w:rsid w:val="00535214"/>
    <w:rsid w:val="00535BC6"/>
    <w:rsid w:val="00535C18"/>
    <w:rsid w:val="00535ED5"/>
    <w:rsid w:val="0053603D"/>
    <w:rsid w:val="005373B7"/>
    <w:rsid w:val="00537D1C"/>
    <w:rsid w:val="0054076D"/>
    <w:rsid w:val="005407B6"/>
    <w:rsid w:val="00540981"/>
    <w:rsid w:val="00542211"/>
    <w:rsid w:val="005428CF"/>
    <w:rsid w:val="00542E81"/>
    <w:rsid w:val="00543A44"/>
    <w:rsid w:val="00544A82"/>
    <w:rsid w:val="00544CAF"/>
    <w:rsid w:val="00544E1D"/>
    <w:rsid w:val="00544E29"/>
    <w:rsid w:val="0054571F"/>
    <w:rsid w:val="00546972"/>
    <w:rsid w:val="00546D9E"/>
    <w:rsid w:val="00546DE3"/>
    <w:rsid w:val="005474D4"/>
    <w:rsid w:val="005476C8"/>
    <w:rsid w:val="0055031E"/>
    <w:rsid w:val="005504E5"/>
    <w:rsid w:val="005504EE"/>
    <w:rsid w:val="005509CA"/>
    <w:rsid w:val="00551513"/>
    <w:rsid w:val="00551545"/>
    <w:rsid w:val="00551853"/>
    <w:rsid w:val="005518AC"/>
    <w:rsid w:val="00551A8F"/>
    <w:rsid w:val="00551DE9"/>
    <w:rsid w:val="0055202C"/>
    <w:rsid w:val="0055206C"/>
    <w:rsid w:val="00552875"/>
    <w:rsid w:val="00552A08"/>
    <w:rsid w:val="00553292"/>
    <w:rsid w:val="005536BF"/>
    <w:rsid w:val="00554213"/>
    <w:rsid w:val="00554515"/>
    <w:rsid w:val="00555076"/>
    <w:rsid w:val="0055577A"/>
    <w:rsid w:val="00555CA8"/>
    <w:rsid w:val="0055629D"/>
    <w:rsid w:val="0055642A"/>
    <w:rsid w:val="005567B9"/>
    <w:rsid w:val="00556855"/>
    <w:rsid w:val="00556A91"/>
    <w:rsid w:val="00557597"/>
    <w:rsid w:val="00557E40"/>
    <w:rsid w:val="00560897"/>
    <w:rsid w:val="00560B48"/>
    <w:rsid w:val="00560B4E"/>
    <w:rsid w:val="00561613"/>
    <w:rsid w:val="005619B9"/>
    <w:rsid w:val="005622F9"/>
    <w:rsid w:val="00562802"/>
    <w:rsid w:val="00562F37"/>
    <w:rsid w:val="005635CB"/>
    <w:rsid w:val="00563E55"/>
    <w:rsid w:val="00563F8F"/>
    <w:rsid w:val="00564532"/>
    <w:rsid w:val="00564857"/>
    <w:rsid w:val="00564B65"/>
    <w:rsid w:val="00564C60"/>
    <w:rsid w:val="00564E1C"/>
    <w:rsid w:val="00565BD7"/>
    <w:rsid w:val="00565FB4"/>
    <w:rsid w:val="0056667F"/>
    <w:rsid w:val="00566D35"/>
    <w:rsid w:val="00566ED2"/>
    <w:rsid w:val="005675F5"/>
    <w:rsid w:val="0056784B"/>
    <w:rsid w:val="00570AD6"/>
    <w:rsid w:val="00570E20"/>
    <w:rsid w:val="00570EDA"/>
    <w:rsid w:val="00572150"/>
    <w:rsid w:val="00572284"/>
    <w:rsid w:val="005725A7"/>
    <w:rsid w:val="00572875"/>
    <w:rsid w:val="00572A11"/>
    <w:rsid w:val="00572A46"/>
    <w:rsid w:val="005733B5"/>
    <w:rsid w:val="005741BE"/>
    <w:rsid w:val="00575A49"/>
    <w:rsid w:val="00575F37"/>
    <w:rsid w:val="00576793"/>
    <w:rsid w:val="00576966"/>
    <w:rsid w:val="005769F6"/>
    <w:rsid w:val="005778DF"/>
    <w:rsid w:val="00577CAF"/>
    <w:rsid w:val="00581C6E"/>
    <w:rsid w:val="00581D0E"/>
    <w:rsid w:val="00582872"/>
    <w:rsid w:val="005829FD"/>
    <w:rsid w:val="00582A22"/>
    <w:rsid w:val="00583687"/>
    <w:rsid w:val="00583A34"/>
    <w:rsid w:val="00583D97"/>
    <w:rsid w:val="00584535"/>
    <w:rsid w:val="00584F40"/>
    <w:rsid w:val="00585011"/>
    <w:rsid w:val="005851D1"/>
    <w:rsid w:val="00585DE5"/>
    <w:rsid w:val="00586457"/>
    <w:rsid w:val="0058649A"/>
    <w:rsid w:val="00587009"/>
    <w:rsid w:val="00590F02"/>
    <w:rsid w:val="00591133"/>
    <w:rsid w:val="00591314"/>
    <w:rsid w:val="00591C3D"/>
    <w:rsid w:val="0059219B"/>
    <w:rsid w:val="00592509"/>
    <w:rsid w:val="005927FD"/>
    <w:rsid w:val="00592B08"/>
    <w:rsid w:val="00593165"/>
    <w:rsid w:val="0059338C"/>
    <w:rsid w:val="00594346"/>
    <w:rsid w:val="00594C80"/>
    <w:rsid w:val="005950B8"/>
    <w:rsid w:val="0059549A"/>
    <w:rsid w:val="00596671"/>
    <w:rsid w:val="00597154"/>
    <w:rsid w:val="0059718A"/>
    <w:rsid w:val="005973E6"/>
    <w:rsid w:val="00597606"/>
    <w:rsid w:val="005976FC"/>
    <w:rsid w:val="00597E42"/>
    <w:rsid w:val="005A066B"/>
    <w:rsid w:val="005A1892"/>
    <w:rsid w:val="005A2661"/>
    <w:rsid w:val="005A3134"/>
    <w:rsid w:val="005A3770"/>
    <w:rsid w:val="005A3BD3"/>
    <w:rsid w:val="005A4737"/>
    <w:rsid w:val="005A586C"/>
    <w:rsid w:val="005A659F"/>
    <w:rsid w:val="005A65EE"/>
    <w:rsid w:val="005A66F4"/>
    <w:rsid w:val="005A7043"/>
    <w:rsid w:val="005A7603"/>
    <w:rsid w:val="005A7B11"/>
    <w:rsid w:val="005B0022"/>
    <w:rsid w:val="005B0736"/>
    <w:rsid w:val="005B07A4"/>
    <w:rsid w:val="005B1011"/>
    <w:rsid w:val="005B1A37"/>
    <w:rsid w:val="005B1BA8"/>
    <w:rsid w:val="005B1D02"/>
    <w:rsid w:val="005B1EE2"/>
    <w:rsid w:val="005B2772"/>
    <w:rsid w:val="005B2859"/>
    <w:rsid w:val="005B2D29"/>
    <w:rsid w:val="005B30C0"/>
    <w:rsid w:val="005B3ADB"/>
    <w:rsid w:val="005B4274"/>
    <w:rsid w:val="005B42E1"/>
    <w:rsid w:val="005B446A"/>
    <w:rsid w:val="005B4E5D"/>
    <w:rsid w:val="005B5B67"/>
    <w:rsid w:val="005B5CC9"/>
    <w:rsid w:val="005B7209"/>
    <w:rsid w:val="005C00EF"/>
    <w:rsid w:val="005C079C"/>
    <w:rsid w:val="005C094D"/>
    <w:rsid w:val="005C0DCD"/>
    <w:rsid w:val="005C106C"/>
    <w:rsid w:val="005C11AA"/>
    <w:rsid w:val="005C17E7"/>
    <w:rsid w:val="005C1B6D"/>
    <w:rsid w:val="005C20E9"/>
    <w:rsid w:val="005C27E5"/>
    <w:rsid w:val="005C31C5"/>
    <w:rsid w:val="005C34B2"/>
    <w:rsid w:val="005C3698"/>
    <w:rsid w:val="005C3928"/>
    <w:rsid w:val="005C4858"/>
    <w:rsid w:val="005C5303"/>
    <w:rsid w:val="005C6240"/>
    <w:rsid w:val="005C63F5"/>
    <w:rsid w:val="005C6480"/>
    <w:rsid w:val="005C669F"/>
    <w:rsid w:val="005C75C7"/>
    <w:rsid w:val="005C7C65"/>
    <w:rsid w:val="005D0725"/>
    <w:rsid w:val="005D1F76"/>
    <w:rsid w:val="005D20C4"/>
    <w:rsid w:val="005D319E"/>
    <w:rsid w:val="005D3440"/>
    <w:rsid w:val="005D3A56"/>
    <w:rsid w:val="005D41B1"/>
    <w:rsid w:val="005D44E5"/>
    <w:rsid w:val="005D495B"/>
    <w:rsid w:val="005D4A2E"/>
    <w:rsid w:val="005D52A0"/>
    <w:rsid w:val="005D5319"/>
    <w:rsid w:val="005D575F"/>
    <w:rsid w:val="005D60B8"/>
    <w:rsid w:val="005D6A60"/>
    <w:rsid w:val="005D6ABC"/>
    <w:rsid w:val="005D6B79"/>
    <w:rsid w:val="005D7B4A"/>
    <w:rsid w:val="005E148C"/>
    <w:rsid w:val="005E2278"/>
    <w:rsid w:val="005E3217"/>
    <w:rsid w:val="005E36C3"/>
    <w:rsid w:val="005E4839"/>
    <w:rsid w:val="005E530B"/>
    <w:rsid w:val="005E60B6"/>
    <w:rsid w:val="005E62D6"/>
    <w:rsid w:val="005E6B08"/>
    <w:rsid w:val="005E6DF0"/>
    <w:rsid w:val="005E6E8D"/>
    <w:rsid w:val="005E79C3"/>
    <w:rsid w:val="005F01AE"/>
    <w:rsid w:val="005F04E8"/>
    <w:rsid w:val="005F06A8"/>
    <w:rsid w:val="005F122B"/>
    <w:rsid w:val="005F14C5"/>
    <w:rsid w:val="005F1552"/>
    <w:rsid w:val="005F1636"/>
    <w:rsid w:val="005F16F5"/>
    <w:rsid w:val="005F28D0"/>
    <w:rsid w:val="005F35DA"/>
    <w:rsid w:val="005F41D3"/>
    <w:rsid w:val="005F4A0A"/>
    <w:rsid w:val="005F502B"/>
    <w:rsid w:val="005F5447"/>
    <w:rsid w:val="005F549D"/>
    <w:rsid w:val="005F577C"/>
    <w:rsid w:val="005F607B"/>
    <w:rsid w:val="005F7119"/>
    <w:rsid w:val="005F744A"/>
    <w:rsid w:val="005F7761"/>
    <w:rsid w:val="005F7A2B"/>
    <w:rsid w:val="005F7BE2"/>
    <w:rsid w:val="005F7F65"/>
    <w:rsid w:val="00600404"/>
    <w:rsid w:val="0060111F"/>
    <w:rsid w:val="006014DF"/>
    <w:rsid w:val="006018D0"/>
    <w:rsid w:val="00602A73"/>
    <w:rsid w:val="00603166"/>
    <w:rsid w:val="0060417D"/>
    <w:rsid w:val="00604387"/>
    <w:rsid w:val="00604397"/>
    <w:rsid w:val="00604C0E"/>
    <w:rsid w:val="00604CEC"/>
    <w:rsid w:val="0060506E"/>
    <w:rsid w:val="00605255"/>
    <w:rsid w:val="006056A7"/>
    <w:rsid w:val="006056B6"/>
    <w:rsid w:val="00605C00"/>
    <w:rsid w:val="00605DB8"/>
    <w:rsid w:val="00606063"/>
    <w:rsid w:val="00610583"/>
    <w:rsid w:val="00610779"/>
    <w:rsid w:val="00610AE1"/>
    <w:rsid w:val="00611096"/>
    <w:rsid w:val="0061118F"/>
    <w:rsid w:val="00611914"/>
    <w:rsid w:val="00611B53"/>
    <w:rsid w:val="00612140"/>
    <w:rsid w:val="0061226B"/>
    <w:rsid w:val="006124B5"/>
    <w:rsid w:val="00612AF1"/>
    <w:rsid w:val="00612BCB"/>
    <w:rsid w:val="00613862"/>
    <w:rsid w:val="00613A68"/>
    <w:rsid w:val="00613D9C"/>
    <w:rsid w:val="00614E0E"/>
    <w:rsid w:val="006156A2"/>
    <w:rsid w:val="0061587E"/>
    <w:rsid w:val="00615BDD"/>
    <w:rsid w:val="00615C29"/>
    <w:rsid w:val="00615D28"/>
    <w:rsid w:val="006164DD"/>
    <w:rsid w:val="0061678C"/>
    <w:rsid w:val="0061683F"/>
    <w:rsid w:val="00616BD7"/>
    <w:rsid w:val="00617269"/>
    <w:rsid w:val="006172FF"/>
    <w:rsid w:val="006173A3"/>
    <w:rsid w:val="006173B7"/>
    <w:rsid w:val="0061748B"/>
    <w:rsid w:val="00617EDA"/>
    <w:rsid w:val="00620024"/>
    <w:rsid w:val="00620A9F"/>
    <w:rsid w:val="0062183C"/>
    <w:rsid w:val="00621966"/>
    <w:rsid w:val="00621BC1"/>
    <w:rsid w:val="00621DF3"/>
    <w:rsid w:val="00621EDE"/>
    <w:rsid w:val="00621F94"/>
    <w:rsid w:val="0062237B"/>
    <w:rsid w:val="006226A1"/>
    <w:rsid w:val="00622825"/>
    <w:rsid w:val="00622928"/>
    <w:rsid w:val="00622A14"/>
    <w:rsid w:val="00622CAD"/>
    <w:rsid w:val="00622D9A"/>
    <w:rsid w:val="00622F5C"/>
    <w:rsid w:val="00623314"/>
    <w:rsid w:val="00624E96"/>
    <w:rsid w:val="00625055"/>
    <w:rsid w:val="0062517D"/>
    <w:rsid w:val="00625C48"/>
    <w:rsid w:val="00625F14"/>
    <w:rsid w:val="0062617C"/>
    <w:rsid w:val="006261A5"/>
    <w:rsid w:val="0062655B"/>
    <w:rsid w:val="00626AB0"/>
    <w:rsid w:val="00626D18"/>
    <w:rsid w:val="00627522"/>
    <w:rsid w:val="00627B28"/>
    <w:rsid w:val="006312C7"/>
    <w:rsid w:val="0063176D"/>
    <w:rsid w:val="00631A40"/>
    <w:rsid w:val="00632205"/>
    <w:rsid w:val="006329DD"/>
    <w:rsid w:val="00632A72"/>
    <w:rsid w:val="0063323C"/>
    <w:rsid w:val="00633E4E"/>
    <w:rsid w:val="006344AD"/>
    <w:rsid w:val="0063462D"/>
    <w:rsid w:val="00634968"/>
    <w:rsid w:val="0063555B"/>
    <w:rsid w:val="00635BC3"/>
    <w:rsid w:val="00636C9F"/>
    <w:rsid w:val="00637292"/>
    <w:rsid w:val="006375C4"/>
    <w:rsid w:val="006378CE"/>
    <w:rsid w:val="00637B1D"/>
    <w:rsid w:val="00637C81"/>
    <w:rsid w:val="00637EA9"/>
    <w:rsid w:val="00640031"/>
    <w:rsid w:val="0064041A"/>
    <w:rsid w:val="00640C45"/>
    <w:rsid w:val="006414A2"/>
    <w:rsid w:val="006416FC"/>
    <w:rsid w:val="006421A2"/>
    <w:rsid w:val="006424E8"/>
    <w:rsid w:val="00642875"/>
    <w:rsid w:val="00642BD4"/>
    <w:rsid w:val="00642F02"/>
    <w:rsid w:val="00643A0A"/>
    <w:rsid w:val="00643EE4"/>
    <w:rsid w:val="006449E0"/>
    <w:rsid w:val="00644C05"/>
    <w:rsid w:val="00645B6F"/>
    <w:rsid w:val="00646543"/>
    <w:rsid w:val="00646FBD"/>
    <w:rsid w:val="00647B8D"/>
    <w:rsid w:val="00650C64"/>
    <w:rsid w:val="006513FA"/>
    <w:rsid w:val="00651B57"/>
    <w:rsid w:val="00652145"/>
    <w:rsid w:val="0065395F"/>
    <w:rsid w:val="00653CC5"/>
    <w:rsid w:val="006543DB"/>
    <w:rsid w:val="00654A61"/>
    <w:rsid w:val="00654AA5"/>
    <w:rsid w:val="006553C5"/>
    <w:rsid w:val="0065588B"/>
    <w:rsid w:val="006558EE"/>
    <w:rsid w:val="00655AE5"/>
    <w:rsid w:val="00655D68"/>
    <w:rsid w:val="006565DC"/>
    <w:rsid w:val="00657F4E"/>
    <w:rsid w:val="00660CC4"/>
    <w:rsid w:val="00660FC9"/>
    <w:rsid w:val="00661060"/>
    <w:rsid w:val="0066162F"/>
    <w:rsid w:val="006616E3"/>
    <w:rsid w:val="0066173C"/>
    <w:rsid w:val="00662E4E"/>
    <w:rsid w:val="0066358F"/>
    <w:rsid w:val="00663A87"/>
    <w:rsid w:val="0066414F"/>
    <w:rsid w:val="006652ED"/>
    <w:rsid w:val="006659BC"/>
    <w:rsid w:val="00665A07"/>
    <w:rsid w:val="00665E0C"/>
    <w:rsid w:val="00665E26"/>
    <w:rsid w:val="00666430"/>
    <w:rsid w:val="0066694A"/>
    <w:rsid w:val="0066743A"/>
    <w:rsid w:val="00667615"/>
    <w:rsid w:val="00667DE3"/>
    <w:rsid w:val="00667EF9"/>
    <w:rsid w:val="006708B8"/>
    <w:rsid w:val="00673229"/>
    <w:rsid w:val="00674DCB"/>
    <w:rsid w:val="00674F4B"/>
    <w:rsid w:val="0067684B"/>
    <w:rsid w:val="0067697C"/>
    <w:rsid w:val="00676EC7"/>
    <w:rsid w:val="00676EDC"/>
    <w:rsid w:val="0067768B"/>
    <w:rsid w:val="00681024"/>
    <w:rsid w:val="0068121D"/>
    <w:rsid w:val="00682708"/>
    <w:rsid w:val="00682EF2"/>
    <w:rsid w:val="00683231"/>
    <w:rsid w:val="0068332D"/>
    <w:rsid w:val="00683475"/>
    <w:rsid w:val="00683DE3"/>
    <w:rsid w:val="00684110"/>
    <w:rsid w:val="006844C5"/>
    <w:rsid w:val="00684AFB"/>
    <w:rsid w:val="006852D3"/>
    <w:rsid w:val="0068540A"/>
    <w:rsid w:val="00685515"/>
    <w:rsid w:val="00685C59"/>
    <w:rsid w:val="00685E8F"/>
    <w:rsid w:val="00686948"/>
    <w:rsid w:val="00686D06"/>
    <w:rsid w:val="00687063"/>
    <w:rsid w:val="00687338"/>
    <w:rsid w:val="00687E8A"/>
    <w:rsid w:val="00690873"/>
    <w:rsid w:val="006909A7"/>
    <w:rsid w:val="00690A3F"/>
    <w:rsid w:val="00691159"/>
    <w:rsid w:val="006911BE"/>
    <w:rsid w:val="00691369"/>
    <w:rsid w:val="0069185B"/>
    <w:rsid w:val="00692000"/>
    <w:rsid w:val="006934F2"/>
    <w:rsid w:val="0069382D"/>
    <w:rsid w:val="0069396A"/>
    <w:rsid w:val="006940DF"/>
    <w:rsid w:val="00694873"/>
    <w:rsid w:val="006948E5"/>
    <w:rsid w:val="0069525C"/>
    <w:rsid w:val="006952BC"/>
    <w:rsid w:val="00695520"/>
    <w:rsid w:val="00695DCF"/>
    <w:rsid w:val="00695E77"/>
    <w:rsid w:val="00696276"/>
    <w:rsid w:val="00696490"/>
    <w:rsid w:val="00697028"/>
    <w:rsid w:val="00697102"/>
    <w:rsid w:val="00697E10"/>
    <w:rsid w:val="00697EF5"/>
    <w:rsid w:val="006A02A1"/>
    <w:rsid w:val="006A07FB"/>
    <w:rsid w:val="006A0A89"/>
    <w:rsid w:val="006A1EEB"/>
    <w:rsid w:val="006A2154"/>
    <w:rsid w:val="006A279A"/>
    <w:rsid w:val="006A3201"/>
    <w:rsid w:val="006A4092"/>
    <w:rsid w:val="006A4B21"/>
    <w:rsid w:val="006A4B70"/>
    <w:rsid w:val="006A52FB"/>
    <w:rsid w:val="006A581B"/>
    <w:rsid w:val="006A5BD3"/>
    <w:rsid w:val="006A5C71"/>
    <w:rsid w:val="006A5ECE"/>
    <w:rsid w:val="006A64C9"/>
    <w:rsid w:val="006A6B43"/>
    <w:rsid w:val="006A6CAA"/>
    <w:rsid w:val="006A6F85"/>
    <w:rsid w:val="006A72AA"/>
    <w:rsid w:val="006A79D4"/>
    <w:rsid w:val="006A7E87"/>
    <w:rsid w:val="006B0447"/>
    <w:rsid w:val="006B0632"/>
    <w:rsid w:val="006B0EF6"/>
    <w:rsid w:val="006B125F"/>
    <w:rsid w:val="006B126A"/>
    <w:rsid w:val="006B15D3"/>
    <w:rsid w:val="006B1B4C"/>
    <w:rsid w:val="006B1D90"/>
    <w:rsid w:val="006B1D9D"/>
    <w:rsid w:val="006B3007"/>
    <w:rsid w:val="006B3337"/>
    <w:rsid w:val="006B3848"/>
    <w:rsid w:val="006B3BED"/>
    <w:rsid w:val="006B3D38"/>
    <w:rsid w:val="006B43CD"/>
    <w:rsid w:val="006B5080"/>
    <w:rsid w:val="006B6287"/>
    <w:rsid w:val="006B6BF7"/>
    <w:rsid w:val="006B7465"/>
    <w:rsid w:val="006B7475"/>
    <w:rsid w:val="006C0EA0"/>
    <w:rsid w:val="006C1D59"/>
    <w:rsid w:val="006C1DAB"/>
    <w:rsid w:val="006C1E73"/>
    <w:rsid w:val="006C213C"/>
    <w:rsid w:val="006C2287"/>
    <w:rsid w:val="006C24D8"/>
    <w:rsid w:val="006C3079"/>
    <w:rsid w:val="006C31EA"/>
    <w:rsid w:val="006C3B90"/>
    <w:rsid w:val="006C3F2F"/>
    <w:rsid w:val="006C44B6"/>
    <w:rsid w:val="006C45FE"/>
    <w:rsid w:val="006C4AC1"/>
    <w:rsid w:val="006C505C"/>
    <w:rsid w:val="006C5B4D"/>
    <w:rsid w:val="006C60E9"/>
    <w:rsid w:val="006C685B"/>
    <w:rsid w:val="006C7030"/>
    <w:rsid w:val="006C786A"/>
    <w:rsid w:val="006C79CD"/>
    <w:rsid w:val="006D02EC"/>
    <w:rsid w:val="006D099E"/>
    <w:rsid w:val="006D1B61"/>
    <w:rsid w:val="006D212C"/>
    <w:rsid w:val="006D2174"/>
    <w:rsid w:val="006D227E"/>
    <w:rsid w:val="006D243E"/>
    <w:rsid w:val="006D24EF"/>
    <w:rsid w:val="006D2928"/>
    <w:rsid w:val="006D38E2"/>
    <w:rsid w:val="006D3EF4"/>
    <w:rsid w:val="006D462D"/>
    <w:rsid w:val="006D48F3"/>
    <w:rsid w:val="006D51D3"/>
    <w:rsid w:val="006D589E"/>
    <w:rsid w:val="006D5BA2"/>
    <w:rsid w:val="006D5D33"/>
    <w:rsid w:val="006D63EE"/>
    <w:rsid w:val="006D686F"/>
    <w:rsid w:val="006D700D"/>
    <w:rsid w:val="006D7F59"/>
    <w:rsid w:val="006E0EF3"/>
    <w:rsid w:val="006E19ED"/>
    <w:rsid w:val="006E2833"/>
    <w:rsid w:val="006E2E5B"/>
    <w:rsid w:val="006E3188"/>
    <w:rsid w:val="006E3B3A"/>
    <w:rsid w:val="006E3CFA"/>
    <w:rsid w:val="006E40E2"/>
    <w:rsid w:val="006E44E2"/>
    <w:rsid w:val="006E46B8"/>
    <w:rsid w:val="006E46FE"/>
    <w:rsid w:val="006E49DB"/>
    <w:rsid w:val="006E4CFE"/>
    <w:rsid w:val="006E4D65"/>
    <w:rsid w:val="006E5090"/>
    <w:rsid w:val="006E5832"/>
    <w:rsid w:val="006E58C9"/>
    <w:rsid w:val="006E5DA9"/>
    <w:rsid w:val="006E5DE1"/>
    <w:rsid w:val="006E60B1"/>
    <w:rsid w:val="006E629C"/>
    <w:rsid w:val="006E6DDC"/>
    <w:rsid w:val="006E7099"/>
    <w:rsid w:val="006F01EF"/>
    <w:rsid w:val="006F0E1E"/>
    <w:rsid w:val="006F0F05"/>
    <w:rsid w:val="006F11A9"/>
    <w:rsid w:val="006F21F0"/>
    <w:rsid w:val="006F22E4"/>
    <w:rsid w:val="006F27C8"/>
    <w:rsid w:val="006F2B48"/>
    <w:rsid w:val="006F3465"/>
    <w:rsid w:val="006F3917"/>
    <w:rsid w:val="006F41FD"/>
    <w:rsid w:val="006F454A"/>
    <w:rsid w:val="006F5159"/>
    <w:rsid w:val="006F5272"/>
    <w:rsid w:val="006F54A9"/>
    <w:rsid w:val="006F5B2C"/>
    <w:rsid w:val="006F68BA"/>
    <w:rsid w:val="006F68F8"/>
    <w:rsid w:val="006F6C1E"/>
    <w:rsid w:val="006F6DBE"/>
    <w:rsid w:val="006F77C8"/>
    <w:rsid w:val="006F7872"/>
    <w:rsid w:val="006F7F6B"/>
    <w:rsid w:val="0070024D"/>
    <w:rsid w:val="007004A1"/>
    <w:rsid w:val="007006BE"/>
    <w:rsid w:val="007007B3"/>
    <w:rsid w:val="00700DC5"/>
    <w:rsid w:val="007016F9"/>
    <w:rsid w:val="00701C61"/>
    <w:rsid w:val="0070217C"/>
    <w:rsid w:val="007022A2"/>
    <w:rsid w:val="007027C6"/>
    <w:rsid w:val="0070393E"/>
    <w:rsid w:val="00703D13"/>
    <w:rsid w:val="00703E3B"/>
    <w:rsid w:val="007047F8"/>
    <w:rsid w:val="0070502D"/>
    <w:rsid w:val="00705320"/>
    <w:rsid w:val="007054E5"/>
    <w:rsid w:val="00705A07"/>
    <w:rsid w:val="007061AA"/>
    <w:rsid w:val="00706377"/>
    <w:rsid w:val="00707927"/>
    <w:rsid w:val="00707BE3"/>
    <w:rsid w:val="00707F29"/>
    <w:rsid w:val="0071050F"/>
    <w:rsid w:val="00710CAD"/>
    <w:rsid w:val="00710E75"/>
    <w:rsid w:val="00711257"/>
    <w:rsid w:val="00711294"/>
    <w:rsid w:val="0071191E"/>
    <w:rsid w:val="00711A93"/>
    <w:rsid w:val="00711E37"/>
    <w:rsid w:val="007121BF"/>
    <w:rsid w:val="00712546"/>
    <w:rsid w:val="007128A2"/>
    <w:rsid w:val="007129B0"/>
    <w:rsid w:val="00712C39"/>
    <w:rsid w:val="00712F9A"/>
    <w:rsid w:val="00712FF8"/>
    <w:rsid w:val="00713044"/>
    <w:rsid w:val="00713380"/>
    <w:rsid w:val="00713DD4"/>
    <w:rsid w:val="00714391"/>
    <w:rsid w:val="00715274"/>
    <w:rsid w:val="0071588B"/>
    <w:rsid w:val="007160C6"/>
    <w:rsid w:val="00716219"/>
    <w:rsid w:val="00716863"/>
    <w:rsid w:val="0071767A"/>
    <w:rsid w:val="00717857"/>
    <w:rsid w:val="00717B3B"/>
    <w:rsid w:val="007200A9"/>
    <w:rsid w:val="0072022D"/>
    <w:rsid w:val="007203A0"/>
    <w:rsid w:val="00720727"/>
    <w:rsid w:val="00720DF2"/>
    <w:rsid w:val="0072178C"/>
    <w:rsid w:val="00722041"/>
    <w:rsid w:val="00722C06"/>
    <w:rsid w:val="00723187"/>
    <w:rsid w:val="007232B3"/>
    <w:rsid w:val="007235E8"/>
    <w:rsid w:val="00723E69"/>
    <w:rsid w:val="00723F0A"/>
    <w:rsid w:val="007241D3"/>
    <w:rsid w:val="0072461D"/>
    <w:rsid w:val="00724992"/>
    <w:rsid w:val="00724C56"/>
    <w:rsid w:val="00724D77"/>
    <w:rsid w:val="00724E2C"/>
    <w:rsid w:val="00724EF4"/>
    <w:rsid w:val="00724EF6"/>
    <w:rsid w:val="007258F6"/>
    <w:rsid w:val="00726224"/>
    <w:rsid w:val="007262CD"/>
    <w:rsid w:val="007264AC"/>
    <w:rsid w:val="00726AC7"/>
    <w:rsid w:val="00726B38"/>
    <w:rsid w:val="00726CC8"/>
    <w:rsid w:val="00726E59"/>
    <w:rsid w:val="0072740D"/>
    <w:rsid w:val="007275AE"/>
    <w:rsid w:val="0072764F"/>
    <w:rsid w:val="0073023B"/>
    <w:rsid w:val="007305FA"/>
    <w:rsid w:val="007306FA"/>
    <w:rsid w:val="00730BEE"/>
    <w:rsid w:val="0073127A"/>
    <w:rsid w:val="0073229A"/>
    <w:rsid w:val="00733665"/>
    <w:rsid w:val="00733929"/>
    <w:rsid w:val="00733C3A"/>
    <w:rsid w:val="00733D34"/>
    <w:rsid w:val="0073449C"/>
    <w:rsid w:val="007357F5"/>
    <w:rsid w:val="00736C4B"/>
    <w:rsid w:val="0073737B"/>
    <w:rsid w:val="007375FE"/>
    <w:rsid w:val="00737744"/>
    <w:rsid w:val="007377D8"/>
    <w:rsid w:val="00737B88"/>
    <w:rsid w:val="00740289"/>
    <w:rsid w:val="00741095"/>
    <w:rsid w:val="007411B3"/>
    <w:rsid w:val="00741BC9"/>
    <w:rsid w:val="00741DF0"/>
    <w:rsid w:val="007421F2"/>
    <w:rsid w:val="0074291C"/>
    <w:rsid w:val="007436C5"/>
    <w:rsid w:val="0074394A"/>
    <w:rsid w:val="00743A8E"/>
    <w:rsid w:val="007440A1"/>
    <w:rsid w:val="00744CEA"/>
    <w:rsid w:val="007453B1"/>
    <w:rsid w:val="00745728"/>
    <w:rsid w:val="007466C6"/>
    <w:rsid w:val="00746B12"/>
    <w:rsid w:val="007475B3"/>
    <w:rsid w:val="00750DAC"/>
    <w:rsid w:val="0075172C"/>
    <w:rsid w:val="007520D4"/>
    <w:rsid w:val="00752DDB"/>
    <w:rsid w:val="00752E15"/>
    <w:rsid w:val="00753E43"/>
    <w:rsid w:val="00755192"/>
    <w:rsid w:val="007551E3"/>
    <w:rsid w:val="00755E20"/>
    <w:rsid w:val="0075604E"/>
    <w:rsid w:val="007561C8"/>
    <w:rsid w:val="00757C43"/>
    <w:rsid w:val="00760380"/>
    <w:rsid w:val="007604BE"/>
    <w:rsid w:val="007604C3"/>
    <w:rsid w:val="007607BD"/>
    <w:rsid w:val="00761A52"/>
    <w:rsid w:val="007620EF"/>
    <w:rsid w:val="0076222F"/>
    <w:rsid w:val="007626F3"/>
    <w:rsid w:val="00763402"/>
    <w:rsid w:val="00763A86"/>
    <w:rsid w:val="00763D78"/>
    <w:rsid w:val="00763DEB"/>
    <w:rsid w:val="00763E63"/>
    <w:rsid w:val="0076568D"/>
    <w:rsid w:val="00765714"/>
    <w:rsid w:val="00765C0D"/>
    <w:rsid w:val="00765EB6"/>
    <w:rsid w:val="0076622F"/>
    <w:rsid w:val="00766580"/>
    <w:rsid w:val="00766A30"/>
    <w:rsid w:val="00766EAD"/>
    <w:rsid w:val="00767277"/>
    <w:rsid w:val="007700BD"/>
    <w:rsid w:val="00770D3E"/>
    <w:rsid w:val="00771182"/>
    <w:rsid w:val="007715C0"/>
    <w:rsid w:val="00771A9E"/>
    <w:rsid w:val="00772511"/>
    <w:rsid w:val="007726D6"/>
    <w:rsid w:val="007729D4"/>
    <w:rsid w:val="00772DDE"/>
    <w:rsid w:val="0077319E"/>
    <w:rsid w:val="007731FB"/>
    <w:rsid w:val="00773664"/>
    <w:rsid w:val="007739D9"/>
    <w:rsid w:val="007746E8"/>
    <w:rsid w:val="007748B5"/>
    <w:rsid w:val="00774AB3"/>
    <w:rsid w:val="00774D35"/>
    <w:rsid w:val="00775331"/>
    <w:rsid w:val="00775443"/>
    <w:rsid w:val="0077546D"/>
    <w:rsid w:val="00775EAC"/>
    <w:rsid w:val="00776138"/>
    <w:rsid w:val="007773E5"/>
    <w:rsid w:val="0077773A"/>
    <w:rsid w:val="00777B4D"/>
    <w:rsid w:val="00777DD5"/>
    <w:rsid w:val="007800C2"/>
    <w:rsid w:val="00780724"/>
    <w:rsid w:val="00780967"/>
    <w:rsid w:val="00780A77"/>
    <w:rsid w:val="007813EA"/>
    <w:rsid w:val="00781637"/>
    <w:rsid w:val="00781EFE"/>
    <w:rsid w:val="00782324"/>
    <w:rsid w:val="00782341"/>
    <w:rsid w:val="00782495"/>
    <w:rsid w:val="007826D6"/>
    <w:rsid w:val="007828D8"/>
    <w:rsid w:val="00782D7D"/>
    <w:rsid w:val="007830F5"/>
    <w:rsid w:val="007831F7"/>
    <w:rsid w:val="007834F4"/>
    <w:rsid w:val="007839EA"/>
    <w:rsid w:val="00784316"/>
    <w:rsid w:val="00784AFD"/>
    <w:rsid w:val="00784D1E"/>
    <w:rsid w:val="00785152"/>
    <w:rsid w:val="00785282"/>
    <w:rsid w:val="00785545"/>
    <w:rsid w:val="007855F6"/>
    <w:rsid w:val="007856A4"/>
    <w:rsid w:val="00785E14"/>
    <w:rsid w:val="007861FE"/>
    <w:rsid w:val="007862EF"/>
    <w:rsid w:val="007864CA"/>
    <w:rsid w:val="00786543"/>
    <w:rsid w:val="007869F6"/>
    <w:rsid w:val="00786C50"/>
    <w:rsid w:val="00786DA3"/>
    <w:rsid w:val="0079010D"/>
    <w:rsid w:val="0079070E"/>
    <w:rsid w:val="00790783"/>
    <w:rsid w:val="00791945"/>
    <w:rsid w:val="00791ADB"/>
    <w:rsid w:val="00791F22"/>
    <w:rsid w:val="00792253"/>
    <w:rsid w:val="00792762"/>
    <w:rsid w:val="00792D62"/>
    <w:rsid w:val="00792DA9"/>
    <w:rsid w:val="00792E9E"/>
    <w:rsid w:val="00792ED5"/>
    <w:rsid w:val="00793AFE"/>
    <w:rsid w:val="00793D3D"/>
    <w:rsid w:val="007941FC"/>
    <w:rsid w:val="00794AE4"/>
    <w:rsid w:val="00794E8E"/>
    <w:rsid w:val="00795011"/>
    <w:rsid w:val="007957D0"/>
    <w:rsid w:val="007961CE"/>
    <w:rsid w:val="00796786"/>
    <w:rsid w:val="0079688C"/>
    <w:rsid w:val="007970D1"/>
    <w:rsid w:val="0079739B"/>
    <w:rsid w:val="007978FB"/>
    <w:rsid w:val="00797C83"/>
    <w:rsid w:val="00797F20"/>
    <w:rsid w:val="007A0126"/>
    <w:rsid w:val="007A098A"/>
    <w:rsid w:val="007A0D38"/>
    <w:rsid w:val="007A1957"/>
    <w:rsid w:val="007A1E89"/>
    <w:rsid w:val="007A1FCC"/>
    <w:rsid w:val="007A2F71"/>
    <w:rsid w:val="007A3779"/>
    <w:rsid w:val="007A37C4"/>
    <w:rsid w:val="007A3B2A"/>
    <w:rsid w:val="007A4C7C"/>
    <w:rsid w:val="007A5685"/>
    <w:rsid w:val="007A5857"/>
    <w:rsid w:val="007A5A6D"/>
    <w:rsid w:val="007A5E45"/>
    <w:rsid w:val="007A66B1"/>
    <w:rsid w:val="007A7275"/>
    <w:rsid w:val="007A76ED"/>
    <w:rsid w:val="007A7A28"/>
    <w:rsid w:val="007B00B0"/>
    <w:rsid w:val="007B022C"/>
    <w:rsid w:val="007B04F1"/>
    <w:rsid w:val="007B1AFD"/>
    <w:rsid w:val="007B26E0"/>
    <w:rsid w:val="007B2D43"/>
    <w:rsid w:val="007B3172"/>
    <w:rsid w:val="007B3287"/>
    <w:rsid w:val="007B34D2"/>
    <w:rsid w:val="007B3C05"/>
    <w:rsid w:val="007B52D7"/>
    <w:rsid w:val="007B58FF"/>
    <w:rsid w:val="007B5AA4"/>
    <w:rsid w:val="007B5D06"/>
    <w:rsid w:val="007B5FF6"/>
    <w:rsid w:val="007B6184"/>
    <w:rsid w:val="007B64A4"/>
    <w:rsid w:val="007B6BD5"/>
    <w:rsid w:val="007B787A"/>
    <w:rsid w:val="007C00B1"/>
    <w:rsid w:val="007C069C"/>
    <w:rsid w:val="007C087A"/>
    <w:rsid w:val="007C0AC0"/>
    <w:rsid w:val="007C13FF"/>
    <w:rsid w:val="007C20FF"/>
    <w:rsid w:val="007C2B1F"/>
    <w:rsid w:val="007C2FD1"/>
    <w:rsid w:val="007C316C"/>
    <w:rsid w:val="007C3BD5"/>
    <w:rsid w:val="007C4BFF"/>
    <w:rsid w:val="007C5A9A"/>
    <w:rsid w:val="007C5EFA"/>
    <w:rsid w:val="007C65A4"/>
    <w:rsid w:val="007C6793"/>
    <w:rsid w:val="007C67DB"/>
    <w:rsid w:val="007C6BEA"/>
    <w:rsid w:val="007C6FF4"/>
    <w:rsid w:val="007D0113"/>
    <w:rsid w:val="007D04B7"/>
    <w:rsid w:val="007D08D5"/>
    <w:rsid w:val="007D0BDC"/>
    <w:rsid w:val="007D0C88"/>
    <w:rsid w:val="007D0E4E"/>
    <w:rsid w:val="007D1740"/>
    <w:rsid w:val="007D1772"/>
    <w:rsid w:val="007D1D32"/>
    <w:rsid w:val="007D1DCC"/>
    <w:rsid w:val="007D25EB"/>
    <w:rsid w:val="007D3067"/>
    <w:rsid w:val="007D31B4"/>
    <w:rsid w:val="007D32E9"/>
    <w:rsid w:val="007D3556"/>
    <w:rsid w:val="007D3A36"/>
    <w:rsid w:val="007D3DC7"/>
    <w:rsid w:val="007D5A6E"/>
    <w:rsid w:val="007D5F23"/>
    <w:rsid w:val="007D627C"/>
    <w:rsid w:val="007D6AC8"/>
    <w:rsid w:val="007D7230"/>
    <w:rsid w:val="007D7763"/>
    <w:rsid w:val="007D7A2A"/>
    <w:rsid w:val="007D7A6C"/>
    <w:rsid w:val="007D7B95"/>
    <w:rsid w:val="007E06B1"/>
    <w:rsid w:val="007E0D87"/>
    <w:rsid w:val="007E0E59"/>
    <w:rsid w:val="007E0EED"/>
    <w:rsid w:val="007E1545"/>
    <w:rsid w:val="007E216F"/>
    <w:rsid w:val="007E2182"/>
    <w:rsid w:val="007E2E54"/>
    <w:rsid w:val="007E3723"/>
    <w:rsid w:val="007E39F1"/>
    <w:rsid w:val="007E3F26"/>
    <w:rsid w:val="007E4404"/>
    <w:rsid w:val="007E44FA"/>
    <w:rsid w:val="007E4712"/>
    <w:rsid w:val="007E4E9B"/>
    <w:rsid w:val="007E5998"/>
    <w:rsid w:val="007E5A7A"/>
    <w:rsid w:val="007E5B39"/>
    <w:rsid w:val="007E6406"/>
    <w:rsid w:val="007E6DEC"/>
    <w:rsid w:val="007E6F7A"/>
    <w:rsid w:val="007E73EB"/>
    <w:rsid w:val="007E78C2"/>
    <w:rsid w:val="007E79F4"/>
    <w:rsid w:val="007E7ACE"/>
    <w:rsid w:val="007F0A4E"/>
    <w:rsid w:val="007F0C37"/>
    <w:rsid w:val="007F1221"/>
    <w:rsid w:val="007F1E1C"/>
    <w:rsid w:val="007F1F17"/>
    <w:rsid w:val="007F24FC"/>
    <w:rsid w:val="007F2C5A"/>
    <w:rsid w:val="007F2F41"/>
    <w:rsid w:val="007F2FED"/>
    <w:rsid w:val="007F3328"/>
    <w:rsid w:val="007F3A18"/>
    <w:rsid w:val="007F3B23"/>
    <w:rsid w:val="007F4EDC"/>
    <w:rsid w:val="007F5057"/>
    <w:rsid w:val="007F55BC"/>
    <w:rsid w:val="007F5E6A"/>
    <w:rsid w:val="007F62D6"/>
    <w:rsid w:val="007F679A"/>
    <w:rsid w:val="007F6CD6"/>
    <w:rsid w:val="007F7A91"/>
    <w:rsid w:val="00800090"/>
    <w:rsid w:val="008000C8"/>
    <w:rsid w:val="0080042F"/>
    <w:rsid w:val="00800DCA"/>
    <w:rsid w:val="00801296"/>
    <w:rsid w:val="00801CE0"/>
    <w:rsid w:val="008024A3"/>
    <w:rsid w:val="00802788"/>
    <w:rsid w:val="0080298D"/>
    <w:rsid w:val="0080300F"/>
    <w:rsid w:val="0080329F"/>
    <w:rsid w:val="00804DB7"/>
    <w:rsid w:val="00805883"/>
    <w:rsid w:val="008059CB"/>
    <w:rsid w:val="00805B1C"/>
    <w:rsid w:val="00805D7A"/>
    <w:rsid w:val="008069DE"/>
    <w:rsid w:val="00807066"/>
    <w:rsid w:val="008071DC"/>
    <w:rsid w:val="00807486"/>
    <w:rsid w:val="008102AF"/>
    <w:rsid w:val="00810327"/>
    <w:rsid w:val="00810AF9"/>
    <w:rsid w:val="00811125"/>
    <w:rsid w:val="0081150D"/>
    <w:rsid w:val="00811637"/>
    <w:rsid w:val="00811A2A"/>
    <w:rsid w:val="00811B64"/>
    <w:rsid w:val="008120B6"/>
    <w:rsid w:val="00812100"/>
    <w:rsid w:val="00812EF5"/>
    <w:rsid w:val="0081348E"/>
    <w:rsid w:val="00813563"/>
    <w:rsid w:val="008144FD"/>
    <w:rsid w:val="00814559"/>
    <w:rsid w:val="008146A2"/>
    <w:rsid w:val="008147E8"/>
    <w:rsid w:val="00814946"/>
    <w:rsid w:val="0081497F"/>
    <w:rsid w:val="008155D6"/>
    <w:rsid w:val="00815676"/>
    <w:rsid w:val="00815A0B"/>
    <w:rsid w:val="00815DCF"/>
    <w:rsid w:val="00815F27"/>
    <w:rsid w:val="0081614E"/>
    <w:rsid w:val="00816298"/>
    <w:rsid w:val="008167E4"/>
    <w:rsid w:val="008169F3"/>
    <w:rsid w:val="00816B36"/>
    <w:rsid w:val="0081758A"/>
    <w:rsid w:val="00817DA1"/>
    <w:rsid w:val="008203B9"/>
    <w:rsid w:val="008204AF"/>
    <w:rsid w:val="0082083C"/>
    <w:rsid w:val="00820860"/>
    <w:rsid w:val="00820919"/>
    <w:rsid w:val="008209DF"/>
    <w:rsid w:val="00820D43"/>
    <w:rsid w:val="008217A7"/>
    <w:rsid w:val="00821BD4"/>
    <w:rsid w:val="00821DFE"/>
    <w:rsid w:val="00821FC4"/>
    <w:rsid w:val="00822701"/>
    <w:rsid w:val="00822F51"/>
    <w:rsid w:val="00822F83"/>
    <w:rsid w:val="00822FC8"/>
    <w:rsid w:val="008231C1"/>
    <w:rsid w:val="00823304"/>
    <w:rsid w:val="00823318"/>
    <w:rsid w:val="008237A2"/>
    <w:rsid w:val="00823E95"/>
    <w:rsid w:val="0082438F"/>
    <w:rsid w:val="0082535F"/>
    <w:rsid w:val="00825D35"/>
    <w:rsid w:val="00825E8B"/>
    <w:rsid w:val="00825ED9"/>
    <w:rsid w:val="00827216"/>
    <w:rsid w:val="0082768B"/>
    <w:rsid w:val="00827B32"/>
    <w:rsid w:val="00830292"/>
    <w:rsid w:val="008302E6"/>
    <w:rsid w:val="008307EF"/>
    <w:rsid w:val="00830CDC"/>
    <w:rsid w:val="00831DD9"/>
    <w:rsid w:val="00831FF8"/>
    <w:rsid w:val="008320D0"/>
    <w:rsid w:val="0083247A"/>
    <w:rsid w:val="008338ED"/>
    <w:rsid w:val="00833EC2"/>
    <w:rsid w:val="00834109"/>
    <w:rsid w:val="00834128"/>
    <w:rsid w:val="008345E2"/>
    <w:rsid w:val="00834858"/>
    <w:rsid w:val="008349F3"/>
    <w:rsid w:val="00834B68"/>
    <w:rsid w:val="00834E13"/>
    <w:rsid w:val="008354D6"/>
    <w:rsid w:val="0083626D"/>
    <w:rsid w:val="00837DCB"/>
    <w:rsid w:val="008401D1"/>
    <w:rsid w:val="0084029F"/>
    <w:rsid w:val="0084078A"/>
    <w:rsid w:val="0084100E"/>
    <w:rsid w:val="00841554"/>
    <w:rsid w:val="008428C8"/>
    <w:rsid w:val="00842946"/>
    <w:rsid w:val="008429A0"/>
    <w:rsid w:val="00842FAC"/>
    <w:rsid w:val="00843BBA"/>
    <w:rsid w:val="008448F4"/>
    <w:rsid w:val="008456C5"/>
    <w:rsid w:val="008459CE"/>
    <w:rsid w:val="00845B08"/>
    <w:rsid w:val="00845DEE"/>
    <w:rsid w:val="008467C2"/>
    <w:rsid w:val="00847A2A"/>
    <w:rsid w:val="00847D5E"/>
    <w:rsid w:val="00847D6B"/>
    <w:rsid w:val="00850630"/>
    <w:rsid w:val="0085067E"/>
    <w:rsid w:val="0085185C"/>
    <w:rsid w:val="00851D4E"/>
    <w:rsid w:val="0085300B"/>
    <w:rsid w:val="00853141"/>
    <w:rsid w:val="008533E1"/>
    <w:rsid w:val="0085398B"/>
    <w:rsid w:val="00853E2A"/>
    <w:rsid w:val="00854596"/>
    <w:rsid w:val="0085473F"/>
    <w:rsid w:val="008549AC"/>
    <w:rsid w:val="00854B98"/>
    <w:rsid w:val="008566EC"/>
    <w:rsid w:val="00856A99"/>
    <w:rsid w:val="00856F38"/>
    <w:rsid w:val="0085714C"/>
    <w:rsid w:val="0085742D"/>
    <w:rsid w:val="008575CF"/>
    <w:rsid w:val="008576F4"/>
    <w:rsid w:val="008600C0"/>
    <w:rsid w:val="00861FB8"/>
    <w:rsid w:val="008621A6"/>
    <w:rsid w:val="00862405"/>
    <w:rsid w:val="008631FE"/>
    <w:rsid w:val="00864820"/>
    <w:rsid w:val="00864C06"/>
    <w:rsid w:val="00864CBD"/>
    <w:rsid w:val="0086524E"/>
    <w:rsid w:val="00865324"/>
    <w:rsid w:val="00865F0C"/>
    <w:rsid w:val="008661DA"/>
    <w:rsid w:val="00866695"/>
    <w:rsid w:val="00866A0A"/>
    <w:rsid w:val="0086745F"/>
    <w:rsid w:val="00867BDB"/>
    <w:rsid w:val="00870227"/>
    <w:rsid w:val="0087073A"/>
    <w:rsid w:val="008709B6"/>
    <w:rsid w:val="00870BF5"/>
    <w:rsid w:val="008710C0"/>
    <w:rsid w:val="008715F5"/>
    <w:rsid w:val="008718F4"/>
    <w:rsid w:val="00871F98"/>
    <w:rsid w:val="008725A5"/>
    <w:rsid w:val="00872E68"/>
    <w:rsid w:val="008738B6"/>
    <w:rsid w:val="00874FE0"/>
    <w:rsid w:val="0087527D"/>
    <w:rsid w:val="008752E2"/>
    <w:rsid w:val="008761CB"/>
    <w:rsid w:val="00876234"/>
    <w:rsid w:val="008764B0"/>
    <w:rsid w:val="00876780"/>
    <w:rsid w:val="0087751A"/>
    <w:rsid w:val="00877658"/>
    <w:rsid w:val="008808B7"/>
    <w:rsid w:val="0088091D"/>
    <w:rsid w:val="008811A4"/>
    <w:rsid w:val="008813A3"/>
    <w:rsid w:val="0088151D"/>
    <w:rsid w:val="00881565"/>
    <w:rsid w:val="008815A5"/>
    <w:rsid w:val="00881EAA"/>
    <w:rsid w:val="00882050"/>
    <w:rsid w:val="00882698"/>
    <w:rsid w:val="00883415"/>
    <w:rsid w:val="008834BA"/>
    <w:rsid w:val="00883A8C"/>
    <w:rsid w:val="00883D77"/>
    <w:rsid w:val="00884364"/>
    <w:rsid w:val="008844E7"/>
    <w:rsid w:val="00884816"/>
    <w:rsid w:val="00884945"/>
    <w:rsid w:val="008856FD"/>
    <w:rsid w:val="008858BB"/>
    <w:rsid w:val="0088595F"/>
    <w:rsid w:val="0088606E"/>
    <w:rsid w:val="00887912"/>
    <w:rsid w:val="00887D12"/>
    <w:rsid w:val="008901F4"/>
    <w:rsid w:val="008906CE"/>
    <w:rsid w:val="00890843"/>
    <w:rsid w:val="00890D94"/>
    <w:rsid w:val="008912D4"/>
    <w:rsid w:val="008919D9"/>
    <w:rsid w:val="00891AF5"/>
    <w:rsid w:val="00891B89"/>
    <w:rsid w:val="0089218F"/>
    <w:rsid w:val="00892258"/>
    <w:rsid w:val="008925BF"/>
    <w:rsid w:val="0089293E"/>
    <w:rsid w:val="008930BA"/>
    <w:rsid w:val="0089354B"/>
    <w:rsid w:val="00893A86"/>
    <w:rsid w:val="008945DA"/>
    <w:rsid w:val="008946D1"/>
    <w:rsid w:val="00894AD1"/>
    <w:rsid w:val="00895247"/>
    <w:rsid w:val="00895261"/>
    <w:rsid w:val="00895819"/>
    <w:rsid w:val="008967FA"/>
    <w:rsid w:val="00896962"/>
    <w:rsid w:val="008969C4"/>
    <w:rsid w:val="00896B2D"/>
    <w:rsid w:val="00897531"/>
    <w:rsid w:val="00897BF1"/>
    <w:rsid w:val="00897ED6"/>
    <w:rsid w:val="008A04E6"/>
    <w:rsid w:val="008A131E"/>
    <w:rsid w:val="008A1460"/>
    <w:rsid w:val="008A208E"/>
    <w:rsid w:val="008A23A8"/>
    <w:rsid w:val="008A2B3E"/>
    <w:rsid w:val="008A2DD8"/>
    <w:rsid w:val="008A38D0"/>
    <w:rsid w:val="008A3C4F"/>
    <w:rsid w:val="008A4160"/>
    <w:rsid w:val="008A452B"/>
    <w:rsid w:val="008A491E"/>
    <w:rsid w:val="008A5596"/>
    <w:rsid w:val="008A5B5D"/>
    <w:rsid w:val="008A5EB8"/>
    <w:rsid w:val="008A6082"/>
    <w:rsid w:val="008A6476"/>
    <w:rsid w:val="008A64EB"/>
    <w:rsid w:val="008A64F8"/>
    <w:rsid w:val="008A6B73"/>
    <w:rsid w:val="008A7546"/>
    <w:rsid w:val="008A7938"/>
    <w:rsid w:val="008A7A2E"/>
    <w:rsid w:val="008A7C94"/>
    <w:rsid w:val="008A7D3F"/>
    <w:rsid w:val="008B0291"/>
    <w:rsid w:val="008B0414"/>
    <w:rsid w:val="008B04D1"/>
    <w:rsid w:val="008B07BC"/>
    <w:rsid w:val="008B09B9"/>
    <w:rsid w:val="008B09CC"/>
    <w:rsid w:val="008B1152"/>
    <w:rsid w:val="008B187A"/>
    <w:rsid w:val="008B1D63"/>
    <w:rsid w:val="008B1E7E"/>
    <w:rsid w:val="008B1FF5"/>
    <w:rsid w:val="008B26A6"/>
    <w:rsid w:val="008B2B95"/>
    <w:rsid w:val="008B2C30"/>
    <w:rsid w:val="008B3223"/>
    <w:rsid w:val="008B3794"/>
    <w:rsid w:val="008B384D"/>
    <w:rsid w:val="008B3B77"/>
    <w:rsid w:val="008B3D45"/>
    <w:rsid w:val="008B4213"/>
    <w:rsid w:val="008B493C"/>
    <w:rsid w:val="008B4E12"/>
    <w:rsid w:val="008B4F77"/>
    <w:rsid w:val="008B5B41"/>
    <w:rsid w:val="008B5D2E"/>
    <w:rsid w:val="008B5FFD"/>
    <w:rsid w:val="008B6043"/>
    <w:rsid w:val="008B6EC0"/>
    <w:rsid w:val="008B712F"/>
    <w:rsid w:val="008B76BF"/>
    <w:rsid w:val="008B7716"/>
    <w:rsid w:val="008C02E7"/>
    <w:rsid w:val="008C05A4"/>
    <w:rsid w:val="008C1195"/>
    <w:rsid w:val="008C16DF"/>
    <w:rsid w:val="008C180F"/>
    <w:rsid w:val="008C2113"/>
    <w:rsid w:val="008C2458"/>
    <w:rsid w:val="008C2507"/>
    <w:rsid w:val="008C2D18"/>
    <w:rsid w:val="008C32B8"/>
    <w:rsid w:val="008C456A"/>
    <w:rsid w:val="008C4C02"/>
    <w:rsid w:val="008C4F8D"/>
    <w:rsid w:val="008C50CB"/>
    <w:rsid w:val="008C5A7E"/>
    <w:rsid w:val="008C69B7"/>
    <w:rsid w:val="008C6FA0"/>
    <w:rsid w:val="008C72D8"/>
    <w:rsid w:val="008C7468"/>
    <w:rsid w:val="008C7F5F"/>
    <w:rsid w:val="008D02D3"/>
    <w:rsid w:val="008D2327"/>
    <w:rsid w:val="008D3845"/>
    <w:rsid w:val="008D48BD"/>
    <w:rsid w:val="008D4C34"/>
    <w:rsid w:val="008D4FA8"/>
    <w:rsid w:val="008D53DE"/>
    <w:rsid w:val="008D586A"/>
    <w:rsid w:val="008D6ACB"/>
    <w:rsid w:val="008D70FA"/>
    <w:rsid w:val="008D757A"/>
    <w:rsid w:val="008D7DE9"/>
    <w:rsid w:val="008E0996"/>
    <w:rsid w:val="008E0B55"/>
    <w:rsid w:val="008E1005"/>
    <w:rsid w:val="008E1792"/>
    <w:rsid w:val="008E1C11"/>
    <w:rsid w:val="008E2198"/>
    <w:rsid w:val="008E22B0"/>
    <w:rsid w:val="008E2480"/>
    <w:rsid w:val="008E3708"/>
    <w:rsid w:val="008E43AA"/>
    <w:rsid w:val="008E5463"/>
    <w:rsid w:val="008E5497"/>
    <w:rsid w:val="008E567F"/>
    <w:rsid w:val="008E6471"/>
    <w:rsid w:val="008E6A1E"/>
    <w:rsid w:val="008E7994"/>
    <w:rsid w:val="008E7D15"/>
    <w:rsid w:val="008F0340"/>
    <w:rsid w:val="008F09AB"/>
    <w:rsid w:val="008F1210"/>
    <w:rsid w:val="008F1BF7"/>
    <w:rsid w:val="008F1CD6"/>
    <w:rsid w:val="008F1CDE"/>
    <w:rsid w:val="008F2332"/>
    <w:rsid w:val="008F2680"/>
    <w:rsid w:val="008F2DBC"/>
    <w:rsid w:val="008F33E3"/>
    <w:rsid w:val="008F47C6"/>
    <w:rsid w:val="008F5A56"/>
    <w:rsid w:val="008F5CCC"/>
    <w:rsid w:val="008F5F52"/>
    <w:rsid w:val="008F5F9E"/>
    <w:rsid w:val="008F74AB"/>
    <w:rsid w:val="008F76A8"/>
    <w:rsid w:val="008F7F95"/>
    <w:rsid w:val="009000A1"/>
    <w:rsid w:val="00900472"/>
    <w:rsid w:val="0090185C"/>
    <w:rsid w:val="00901EAC"/>
    <w:rsid w:val="00902559"/>
    <w:rsid w:val="009026B5"/>
    <w:rsid w:val="00903F20"/>
    <w:rsid w:val="00903F81"/>
    <w:rsid w:val="00904385"/>
    <w:rsid w:val="00905526"/>
    <w:rsid w:val="0090558E"/>
    <w:rsid w:val="0090563A"/>
    <w:rsid w:val="00905AD5"/>
    <w:rsid w:val="00905ED8"/>
    <w:rsid w:val="0090623E"/>
    <w:rsid w:val="0090636C"/>
    <w:rsid w:val="0090666E"/>
    <w:rsid w:val="009109DF"/>
    <w:rsid w:val="0091112A"/>
    <w:rsid w:val="009111F2"/>
    <w:rsid w:val="0091131C"/>
    <w:rsid w:val="00911359"/>
    <w:rsid w:val="009117F0"/>
    <w:rsid w:val="00911C45"/>
    <w:rsid w:val="0091218F"/>
    <w:rsid w:val="009122DA"/>
    <w:rsid w:val="009123A7"/>
    <w:rsid w:val="009129F3"/>
    <w:rsid w:val="00912DAA"/>
    <w:rsid w:val="00913596"/>
    <w:rsid w:val="00914153"/>
    <w:rsid w:val="00914392"/>
    <w:rsid w:val="00914C6F"/>
    <w:rsid w:val="00915FE8"/>
    <w:rsid w:val="00915FED"/>
    <w:rsid w:val="00916250"/>
    <w:rsid w:val="0091662B"/>
    <w:rsid w:val="00916ECA"/>
    <w:rsid w:val="009177A6"/>
    <w:rsid w:val="00917D7D"/>
    <w:rsid w:val="00920574"/>
    <w:rsid w:val="009205B3"/>
    <w:rsid w:val="00920D9C"/>
    <w:rsid w:val="009214E1"/>
    <w:rsid w:val="00921654"/>
    <w:rsid w:val="0092298E"/>
    <w:rsid w:val="00923C8D"/>
    <w:rsid w:val="00923CD5"/>
    <w:rsid w:val="00923F13"/>
    <w:rsid w:val="00925266"/>
    <w:rsid w:val="009252EA"/>
    <w:rsid w:val="00925933"/>
    <w:rsid w:val="00926527"/>
    <w:rsid w:val="009265BA"/>
    <w:rsid w:val="0092689D"/>
    <w:rsid w:val="00926C57"/>
    <w:rsid w:val="00926C6F"/>
    <w:rsid w:val="00926D89"/>
    <w:rsid w:val="00926E4E"/>
    <w:rsid w:val="00927066"/>
    <w:rsid w:val="009270E6"/>
    <w:rsid w:val="0092714A"/>
    <w:rsid w:val="00927730"/>
    <w:rsid w:val="00927830"/>
    <w:rsid w:val="0093060D"/>
    <w:rsid w:val="009318C3"/>
    <w:rsid w:val="009318F5"/>
    <w:rsid w:val="00931B61"/>
    <w:rsid w:val="0093258A"/>
    <w:rsid w:val="00932885"/>
    <w:rsid w:val="0093293B"/>
    <w:rsid w:val="00932E95"/>
    <w:rsid w:val="00932F47"/>
    <w:rsid w:val="0093431B"/>
    <w:rsid w:val="00934932"/>
    <w:rsid w:val="00935075"/>
    <w:rsid w:val="009354D6"/>
    <w:rsid w:val="00935533"/>
    <w:rsid w:val="00935F43"/>
    <w:rsid w:val="00936197"/>
    <w:rsid w:val="00936649"/>
    <w:rsid w:val="009367EB"/>
    <w:rsid w:val="009368B3"/>
    <w:rsid w:val="00937ED6"/>
    <w:rsid w:val="00937FEA"/>
    <w:rsid w:val="009408F5"/>
    <w:rsid w:val="0094126B"/>
    <w:rsid w:val="00941B4E"/>
    <w:rsid w:val="00941D31"/>
    <w:rsid w:val="0094247A"/>
    <w:rsid w:val="00942626"/>
    <w:rsid w:val="00942629"/>
    <w:rsid w:val="009427B7"/>
    <w:rsid w:val="00943209"/>
    <w:rsid w:val="00943473"/>
    <w:rsid w:val="00944319"/>
    <w:rsid w:val="009447E8"/>
    <w:rsid w:val="00945311"/>
    <w:rsid w:val="00945620"/>
    <w:rsid w:val="00945797"/>
    <w:rsid w:val="009467EE"/>
    <w:rsid w:val="00946961"/>
    <w:rsid w:val="00946D42"/>
    <w:rsid w:val="00947443"/>
    <w:rsid w:val="00947F56"/>
    <w:rsid w:val="00950301"/>
    <w:rsid w:val="0095049C"/>
    <w:rsid w:val="00951C00"/>
    <w:rsid w:val="009524EE"/>
    <w:rsid w:val="009529C3"/>
    <w:rsid w:val="00953116"/>
    <w:rsid w:val="009532FC"/>
    <w:rsid w:val="00953764"/>
    <w:rsid w:val="00953875"/>
    <w:rsid w:val="00953AAD"/>
    <w:rsid w:val="00953B50"/>
    <w:rsid w:val="00954107"/>
    <w:rsid w:val="00954232"/>
    <w:rsid w:val="00955666"/>
    <w:rsid w:val="009559B0"/>
    <w:rsid w:val="00957638"/>
    <w:rsid w:val="0095775D"/>
    <w:rsid w:val="00957771"/>
    <w:rsid w:val="00957A61"/>
    <w:rsid w:val="00960015"/>
    <w:rsid w:val="00960474"/>
    <w:rsid w:val="00960C7A"/>
    <w:rsid w:val="00960F2B"/>
    <w:rsid w:val="00962426"/>
    <w:rsid w:val="009628B4"/>
    <w:rsid w:val="00962909"/>
    <w:rsid w:val="00963736"/>
    <w:rsid w:val="00963809"/>
    <w:rsid w:val="009657E0"/>
    <w:rsid w:val="00965D56"/>
    <w:rsid w:val="0096675B"/>
    <w:rsid w:val="00966F3E"/>
    <w:rsid w:val="0096762C"/>
    <w:rsid w:val="009677BF"/>
    <w:rsid w:val="00970AFD"/>
    <w:rsid w:val="00971611"/>
    <w:rsid w:val="00971B62"/>
    <w:rsid w:val="00971BB9"/>
    <w:rsid w:val="00971CE3"/>
    <w:rsid w:val="00972A7A"/>
    <w:rsid w:val="00972D25"/>
    <w:rsid w:val="00973291"/>
    <w:rsid w:val="00973CC5"/>
    <w:rsid w:val="00974182"/>
    <w:rsid w:val="009742EE"/>
    <w:rsid w:val="00975198"/>
    <w:rsid w:val="00975735"/>
    <w:rsid w:val="00975C6A"/>
    <w:rsid w:val="009762DF"/>
    <w:rsid w:val="00976657"/>
    <w:rsid w:val="0097672D"/>
    <w:rsid w:val="00976A7B"/>
    <w:rsid w:val="00976B20"/>
    <w:rsid w:val="00977624"/>
    <w:rsid w:val="00977E3F"/>
    <w:rsid w:val="009808CE"/>
    <w:rsid w:val="00981168"/>
    <w:rsid w:val="00981546"/>
    <w:rsid w:val="009817AD"/>
    <w:rsid w:val="00981CB8"/>
    <w:rsid w:val="00981E86"/>
    <w:rsid w:val="009821F5"/>
    <w:rsid w:val="00983408"/>
    <w:rsid w:val="009836A3"/>
    <w:rsid w:val="00984D80"/>
    <w:rsid w:val="0098502F"/>
    <w:rsid w:val="00985CA7"/>
    <w:rsid w:val="0098759E"/>
    <w:rsid w:val="00987AB6"/>
    <w:rsid w:val="00987B9C"/>
    <w:rsid w:val="00987BA0"/>
    <w:rsid w:val="0099079A"/>
    <w:rsid w:val="00990817"/>
    <w:rsid w:val="009909FD"/>
    <w:rsid w:val="009911E6"/>
    <w:rsid w:val="009913DC"/>
    <w:rsid w:val="00991542"/>
    <w:rsid w:val="00991660"/>
    <w:rsid w:val="0099251F"/>
    <w:rsid w:val="00992609"/>
    <w:rsid w:val="00993E0A"/>
    <w:rsid w:val="00994550"/>
    <w:rsid w:val="0099485E"/>
    <w:rsid w:val="00994AED"/>
    <w:rsid w:val="00994F9A"/>
    <w:rsid w:val="00995D5B"/>
    <w:rsid w:val="00996A36"/>
    <w:rsid w:val="00997719"/>
    <w:rsid w:val="009A0008"/>
    <w:rsid w:val="009A05A0"/>
    <w:rsid w:val="009A08E7"/>
    <w:rsid w:val="009A18D7"/>
    <w:rsid w:val="009A1E9B"/>
    <w:rsid w:val="009A1F5A"/>
    <w:rsid w:val="009A271A"/>
    <w:rsid w:val="009A2B94"/>
    <w:rsid w:val="009A2DAB"/>
    <w:rsid w:val="009A3024"/>
    <w:rsid w:val="009A3577"/>
    <w:rsid w:val="009A38ED"/>
    <w:rsid w:val="009A407F"/>
    <w:rsid w:val="009A505E"/>
    <w:rsid w:val="009A5387"/>
    <w:rsid w:val="009A5846"/>
    <w:rsid w:val="009A608B"/>
    <w:rsid w:val="009A66D1"/>
    <w:rsid w:val="009A68B4"/>
    <w:rsid w:val="009A7468"/>
    <w:rsid w:val="009A7624"/>
    <w:rsid w:val="009A7D19"/>
    <w:rsid w:val="009A7D3E"/>
    <w:rsid w:val="009A7EC1"/>
    <w:rsid w:val="009B0D62"/>
    <w:rsid w:val="009B15AF"/>
    <w:rsid w:val="009B2F1D"/>
    <w:rsid w:val="009B3056"/>
    <w:rsid w:val="009B31C5"/>
    <w:rsid w:val="009B3A21"/>
    <w:rsid w:val="009B3B39"/>
    <w:rsid w:val="009B4BE4"/>
    <w:rsid w:val="009B520A"/>
    <w:rsid w:val="009B56D6"/>
    <w:rsid w:val="009B5871"/>
    <w:rsid w:val="009B7258"/>
    <w:rsid w:val="009B7903"/>
    <w:rsid w:val="009B7A6D"/>
    <w:rsid w:val="009B7F7E"/>
    <w:rsid w:val="009C0068"/>
    <w:rsid w:val="009C07A1"/>
    <w:rsid w:val="009C0975"/>
    <w:rsid w:val="009C0E79"/>
    <w:rsid w:val="009C2298"/>
    <w:rsid w:val="009C243F"/>
    <w:rsid w:val="009C28DD"/>
    <w:rsid w:val="009C2BA0"/>
    <w:rsid w:val="009C2F86"/>
    <w:rsid w:val="009C341E"/>
    <w:rsid w:val="009C35FB"/>
    <w:rsid w:val="009C3F59"/>
    <w:rsid w:val="009C55F2"/>
    <w:rsid w:val="009C5921"/>
    <w:rsid w:val="009C59A0"/>
    <w:rsid w:val="009C5A31"/>
    <w:rsid w:val="009C5C51"/>
    <w:rsid w:val="009C6EF4"/>
    <w:rsid w:val="009C6FD0"/>
    <w:rsid w:val="009C7A52"/>
    <w:rsid w:val="009C7CE7"/>
    <w:rsid w:val="009C7FA2"/>
    <w:rsid w:val="009C7FC3"/>
    <w:rsid w:val="009D042D"/>
    <w:rsid w:val="009D0441"/>
    <w:rsid w:val="009D04C4"/>
    <w:rsid w:val="009D052E"/>
    <w:rsid w:val="009D0959"/>
    <w:rsid w:val="009D0A19"/>
    <w:rsid w:val="009D0B38"/>
    <w:rsid w:val="009D1118"/>
    <w:rsid w:val="009D14D6"/>
    <w:rsid w:val="009D1995"/>
    <w:rsid w:val="009D1B9B"/>
    <w:rsid w:val="009D2080"/>
    <w:rsid w:val="009D2DFE"/>
    <w:rsid w:val="009D2FC5"/>
    <w:rsid w:val="009D37F1"/>
    <w:rsid w:val="009D3C4E"/>
    <w:rsid w:val="009D3CC1"/>
    <w:rsid w:val="009D3E00"/>
    <w:rsid w:val="009D54B7"/>
    <w:rsid w:val="009D61DA"/>
    <w:rsid w:val="009D697D"/>
    <w:rsid w:val="009D6C18"/>
    <w:rsid w:val="009D7888"/>
    <w:rsid w:val="009E000E"/>
    <w:rsid w:val="009E01C2"/>
    <w:rsid w:val="009E053A"/>
    <w:rsid w:val="009E1344"/>
    <w:rsid w:val="009E1E70"/>
    <w:rsid w:val="009E21F3"/>
    <w:rsid w:val="009E25E1"/>
    <w:rsid w:val="009E2E02"/>
    <w:rsid w:val="009E330D"/>
    <w:rsid w:val="009E345F"/>
    <w:rsid w:val="009E3761"/>
    <w:rsid w:val="009E3CFD"/>
    <w:rsid w:val="009E3E37"/>
    <w:rsid w:val="009E48FB"/>
    <w:rsid w:val="009E4CA4"/>
    <w:rsid w:val="009E4F22"/>
    <w:rsid w:val="009E59E8"/>
    <w:rsid w:val="009E5B33"/>
    <w:rsid w:val="009E6300"/>
    <w:rsid w:val="009E6729"/>
    <w:rsid w:val="009E6C2E"/>
    <w:rsid w:val="009E6E80"/>
    <w:rsid w:val="009F019E"/>
    <w:rsid w:val="009F076B"/>
    <w:rsid w:val="009F0AB1"/>
    <w:rsid w:val="009F103A"/>
    <w:rsid w:val="009F1394"/>
    <w:rsid w:val="009F1550"/>
    <w:rsid w:val="009F2422"/>
    <w:rsid w:val="009F244C"/>
    <w:rsid w:val="009F295E"/>
    <w:rsid w:val="009F299F"/>
    <w:rsid w:val="009F2CF1"/>
    <w:rsid w:val="009F3599"/>
    <w:rsid w:val="009F3A7A"/>
    <w:rsid w:val="009F3B9F"/>
    <w:rsid w:val="009F6345"/>
    <w:rsid w:val="009F6436"/>
    <w:rsid w:val="009F6478"/>
    <w:rsid w:val="009F690D"/>
    <w:rsid w:val="009F69F0"/>
    <w:rsid w:val="009F6AED"/>
    <w:rsid w:val="009F6E47"/>
    <w:rsid w:val="009F757A"/>
    <w:rsid w:val="009F75A4"/>
    <w:rsid w:val="009F7AD2"/>
    <w:rsid w:val="009F7BD9"/>
    <w:rsid w:val="009F7C42"/>
    <w:rsid w:val="009F7D01"/>
    <w:rsid w:val="00A009D6"/>
    <w:rsid w:val="00A015B0"/>
    <w:rsid w:val="00A01840"/>
    <w:rsid w:val="00A01D2B"/>
    <w:rsid w:val="00A01EFF"/>
    <w:rsid w:val="00A01F02"/>
    <w:rsid w:val="00A02646"/>
    <w:rsid w:val="00A02844"/>
    <w:rsid w:val="00A033F0"/>
    <w:rsid w:val="00A03A64"/>
    <w:rsid w:val="00A041FB"/>
    <w:rsid w:val="00A04E01"/>
    <w:rsid w:val="00A0563E"/>
    <w:rsid w:val="00A0564A"/>
    <w:rsid w:val="00A05DE3"/>
    <w:rsid w:val="00A060E2"/>
    <w:rsid w:val="00A06173"/>
    <w:rsid w:val="00A06444"/>
    <w:rsid w:val="00A0654A"/>
    <w:rsid w:val="00A06B17"/>
    <w:rsid w:val="00A07217"/>
    <w:rsid w:val="00A077E2"/>
    <w:rsid w:val="00A07E85"/>
    <w:rsid w:val="00A10094"/>
    <w:rsid w:val="00A10180"/>
    <w:rsid w:val="00A1045E"/>
    <w:rsid w:val="00A109F7"/>
    <w:rsid w:val="00A1131D"/>
    <w:rsid w:val="00A116DC"/>
    <w:rsid w:val="00A11C10"/>
    <w:rsid w:val="00A136A5"/>
    <w:rsid w:val="00A13E3D"/>
    <w:rsid w:val="00A14247"/>
    <w:rsid w:val="00A143F7"/>
    <w:rsid w:val="00A14AA0"/>
    <w:rsid w:val="00A14F29"/>
    <w:rsid w:val="00A1522F"/>
    <w:rsid w:val="00A1537E"/>
    <w:rsid w:val="00A157AC"/>
    <w:rsid w:val="00A1588F"/>
    <w:rsid w:val="00A15C97"/>
    <w:rsid w:val="00A16045"/>
    <w:rsid w:val="00A16867"/>
    <w:rsid w:val="00A16CD8"/>
    <w:rsid w:val="00A1765B"/>
    <w:rsid w:val="00A17945"/>
    <w:rsid w:val="00A20348"/>
    <w:rsid w:val="00A2061B"/>
    <w:rsid w:val="00A209E9"/>
    <w:rsid w:val="00A20F53"/>
    <w:rsid w:val="00A21470"/>
    <w:rsid w:val="00A22195"/>
    <w:rsid w:val="00A222F0"/>
    <w:rsid w:val="00A22C7D"/>
    <w:rsid w:val="00A22E9F"/>
    <w:rsid w:val="00A22ECD"/>
    <w:rsid w:val="00A23197"/>
    <w:rsid w:val="00A2333E"/>
    <w:rsid w:val="00A2334C"/>
    <w:rsid w:val="00A23D03"/>
    <w:rsid w:val="00A23E75"/>
    <w:rsid w:val="00A240FA"/>
    <w:rsid w:val="00A244E2"/>
    <w:rsid w:val="00A244ED"/>
    <w:rsid w:val="00A24B57"/>
    <w:rsid w:val="00A24C75"/>
    <w:rsid w:val="00A26337"/>
    <w:rsid w:val="00A263E2"/>
    <w:rsid w:val="00A265DB"/>
    <w:rsid w:val="00A26C98"/>
    <w:rsid w:val="00A26F09"/>
    <w:rsid w:val="00A30467"/>
    <w:rsid w:val="00A3096F"/>
    <w:rsid w:val="00A30CEA"/>
    <w:rsid w:val="00A3150E"/>
    <w:rsid w:val="00A315CC"/>
    <w:rsid w:val="00A3223E"/>
    <w:rsid w:val="00A32766"/>
    <w:rsid w:val="00A33268"/>
    <w:rsid w:val="00A33426"/>
    <w:rsid w:val="00A3363B"/>
    <w:rsid w:val="00A347B5"/>
    <w:rsid w:val="00A34FB5"/>
    <w:rsid w:val="00A35198"/>
    <w:rsid w:val="00A363A7"/>
    <w:rsid w:val="00A36916"/>
    <w:rsid w:val="00A36A94"/>
    <w:rsid w:val="00A36B86"/>
    <w:rsid w:val="00A36DD7"/>
    <w:rsid w:val="00A3781E"/>
    <w:rsid w:val="00A3784B"/>
    <w:rsid w:val="00A403F6"/>
    <w:rsid w:val="00A406F5"/>
    <w:rsid w:val="00A40D31"/>
    <w:rsid w:val="00A41298"/>
    <w:rsid w:val="00A4192C"/>
    <w:rsid w:val="00A42586"/>
    <w:rsid w:val="00A42FC8"/>
    <w:rsid w:val="00A43372"/>
    <w:rsid w:val="00A438C6"/>
    <w:rsid w:val="00A4396D"/>
    <w:rsid w:val="00A43B79"/>
    <w:rsid w:val="00A43D7E"/>
    <w:rsid w:val="00A4446D"/>
    <w:rsid w:val="00A4486E"/>
    <w:rsid w:val="00A44BBE"/>
    <w:rsid w:val="00A4523D"/>
    <w:rsid w:val="00A45B38"/>
    <w:rsid w:val="00A460B8"/>
    <w:rsid w:val="00A46378"/>
    <w:rsid w:val="00A465BA"/>
    <w:rsid w:val="00A46AE5"/>
    <w:rsid w:val="00A46BD8"/>
    <w:rsid w:val="00A47166"/>
    <w:rsid w:val="00A4723C"/>
    <w:rsid w:val="00A47C72"/>
    <w:rsid w:val="00A504FA"/>
    <w:rsid w:val="00A50F0A"/>
    <w:rsid w:val="00A5100F"/>
    <w:rsid w:val="00A5183B"/>
    <w:rsid w:val="00A51A2A"/>
    <w:rsid w:val="00A51B50"/>
    <w:rsid w:val="00A52D88"/>
    <w:rsid w:val="00A534A5"/>
    <w:rsid w:val="00A53B93"/>
    <w:rsid w:val="00A53FB9"/>
    <w:rsid w:val="00A54CC6"/>
    <w:rsid w:val="00A55784"/>
    <w:rsid w:val="00A558ED"/>
    <w:rsid w:val="00A56047"/>
    <w:rsid w:val="00A567D2"/>
    <w:rsid w:val="00A568BC"/>
    <w:rsid w:val="00A5725E"/>
    <w:rsid w:val="00A57555"/>
    <w:rsid w:val="00A57CCA"/>
    <w:rsid w:val="00A6092F"/>
    <w:rsid w:val="00A61E39"/>
    <w:rsid w:val="00A62507"/>
    <w:rsid w:val="00A6259E"/>
    <w:rsid w:val="00A62881"/>
    <w:rsid w:val="00A62D23"/>
    <w:rsid w:val="00A62E36"/>
    <w:rsid w:val="00A630B5"/>
    <w:rsid w:val="00A63CD4"/>
    <w:rsid w:val="00A63E0B"/>
    <w:rsid w:val="00A64479"/>
    <w:rsid w:val="00A644AE"/>
    <w:rsid w:val="00A645BE"/>
    <w:rsid w:val="00A64A41"/>
    <w:rsid w:val="00A64EE6"/>
    <w:rsid w:val="00A64F7E"/>
    <w:rsid w:val="00A6523E"/>
    <w:rsid w:val="00A6582C"/>
    <w:rsid w:val="00A660B4"/>
    <w:rsid w:val="00A66C07"/>
    <w:rsid w:val="00A66CC0"/>
    <w:rsid w:val="00A67108"/>
    <w:rsid w:val="00A67803"/>
    <w:rsid w:val="00A67B36"/>
    <w:rsid w:val="00A67BBF"/>
    <w:rsid w:val="00A70070"/>
    <w:rsid w:val="00A707F3"/>
    <w:rsid w:val="00A7084C"/>
    <w:rsid w:val="00A71510"/>
    <w:rsid w:val="00A71F3A"/>
    <w:rsid w:val="00A72FE2"/>
    <w:rsid w:val="00A7334C"/>
    <w:rsid w:val="00A73E15"/>
    <w:rsid w:val="00A73FAF"/>
    <w:rsid w:val="00A74297"/>
    <w:rsid w:val="00A74336"/>
    <w:rsid w:val="00A74924"/>
    <w:rsid w:val="00A749C2"/>
    <w:rsid w:val="00A74BA1"/>
    <w:rsid w:val="00A74BE3"/>
    <w:rsid w:val="00A74D13"/>
    <w:rsid w:val="00A75314"/>
    <w:rsid w:val="00A75483"/>
    <w:rsid w:val="00A75743"/>
    <w:rsid w:val="00A75DBA"/>
    <w:rsid w:val="00A76170"/>
    <w:rsid w:val="00A76593"/>
    <w:rsid w:val="00A76655"/>
    <w:rsid w:val="00A76CF4"/>
    <w:rsid w:val="00A76E7C"/>
    <w:rsid w:val="00A77F30"/>
    <w:rsid w:val="00A77F83"/>
    <w:rsid w:val="00A77FFC"/>
    <w:rsid w:val="00A801A7"/>
    <w:rsid w:val="00A80417"/>
    <w:rsid w:val="00A8062F"/>
    <w:rsid w:val="00A808E8"/>
    <w:rsid w:val="00A8192D"/>
    <w:rsid w:val="00A82C5A"/>
    <w:rsid w:val="00A83E40"/>
    <w:rsid w:val="00A8408E"/>
    <w:rsid w:val="00A84204"/>
    <w:rsid w:val="00A84BA8"/>
    <w:rsid w:val="00A85885"/>
    <w:rsid w:val="00A86D23"/>
    <w:rsid w:val="00A873F2"/>
    <w:rsid w:val="00A877C7"/>
    <w:rsid w:val="00A87BE0"/>
    <w:rsid w:val="00A87D9D"/>
    <w:rsid w:val="00A87FF6"/>
    <w:rsid w:val="00A90909"/>
    <w:rsid w:val="00A90C34"/>
    <w:rsid w:val="00A90CCF"/>
    <w:rsid w:val="00A90FC1"/>
    <w:rsid w:val="00A91571"/>
    <w:rsid w:val="00A916B0"/>
    <w:rsid w:val="00A918F1"/>
    <w:rsid w:val="00A92838"/>
    <w:rsid w:val="00A92E2B"/>
    <w:rsid w:val="00A93B6D"/>
    <w:rsid w:val="00A9424A"/>
    <w:rsid w:val="00A943F1"/>
    <w:rsid w:val="00A944B7"/>
    <w:rsid w:val="00A94708"/>
    <w:rsid w:val="00A947C4"/>
    <w:rsid w:val="00A95860"/>
    <w:rsid w:val="00A95B10"/>
    <w:rsid w:val="00A967D6"/>
    <w:rsid w:val="00A97BE2"/>
    <w:rsid w:val="00A97CD8"/>
    <w:rsid w:val="00A97F19"/>
    <w:rsid w:val="00A97F4B"/>
    <w:rsid w:val="00AA0029"/>
    <w:rsid w:val="00AA011E"/>
    <w:rsid w:val="00AA0CF0"/>
    <w:rsid w:val="00AA1287"/>
    <w:rsid w:val="00AA1408"/>
    <w:rsid w:val="00AA19D4"/>
    <w:rsid w:val="00AA1E83"/>
    <w:rsid w:val="00AA285D"/>
    <w:rsid w:val="00AA4E6D"/>
    <w:rsid w:val="00AA5158"/>
    <w:rsid w:val="00AA599B"/>
    <w:rsid w:val="00AA6C85"/>
    <w:rsid w:val="00AA7D62"/>
    <w:rsid w:val="00AB0442"/>
    <w:rsid w:val="00AB06BD"/>
    <w:rsid w:val="00AB09BD"/>
    <w:rsid w:val="00AB0CD5"/>
    <w:rsid w:val="00AB193B"/>
    <w:rsid w:val="00AB1A88"/>
    <w:rsid w:val="00AB1DB7"/>
    <w:rsid w:val="00AB2CEE"/>
    <w:rsid w:val="00AB2E27"/>
    <w:rsid w:val="00AB2EF6"/>
    <w:rsid w:val="00AB44F3"/>
    <w:rsid w:val="00AB4535"/>
    <w:rsid w:val="00AB4B69"/>
    <w:rsid w:val="00AB4C37"/>
    <w:rsid w:val="00AB4D82"/>
    <w:rsid w:val="00AB59C7"/>
    <w:rsid w:val="00AB5E62"/>
    <w:rsid w:val="00AB5F03"/>
    <w:rsid w:val="00AB5F5D"/>
    <w:rsid w:val="00AB618C"/>
    <w:rsid w:val="00AB6AA2"/>
    <w:rsid w:val="00AB6DDC"/>
    <w:rsid w:val="00AB6E94"/>
    <w:rsid w:val="00AB71FB"/>
    <w:rsid w:val="00AB7623"/>
    <w:rsid w:val="00AB7CA5"/>
    <w:rsid w:val="00AB7E8E"/>
    <w:rsid w:val="00AC04EC"/>
    <w:rsid w:val="00AC0725"/>
    <w:rsid w:val="00AC0DDC"/>
    <w:rsid w:val="00AC0EB8"/>
    <w:rsid w:val="00AC229A"/>
    <w:rsid w:val="00AC255F"/>
    <w:rsid w:val="00AC2620"/>
    <w:rsid w:val="00AC2690"/>
    <w:rsid w:val="00AC3404"/>
    <w:rsid w:val="00AC37A6"/>
    <w:rsid w:val="00AC3D2C"/>
    <w:rsid w:val="00AC420B"/>
    <w:rsid w:val="00AC4F0C"/>
    <w:rsid w:val="00AC540D"/>
    <w:rsid w:val="00AC5824"/>
    <w:rsid w:val="00AC6735"/>
    <w:rsid w:val="00AC67F6"/>
    <w:rsid w:val="00AC70E4"/>
    <w:rsid w:val="00AC7FB8"/>
    <w:rsid w:val="00AD0E88"/>
    <w:rsid w:val="00AD22CF"/>
    <w:rsid w:val="00AD26D8"/>
    <w:rsid w:val="00AD2F34"/>
    <w:rsid w:val="00AD310F"/>
    <w:rsid w:val="00AD3834"/>
    <w:rsid w:val="00AD3C44"/>
    <w:rsid w:val="00AD46C6"/>
    <w:rsid w:val="00AD4809"/>
    <w:rsid w:val="00AD4C06"/>
    <w:rsid w:val="00AD5070"/>
    <w:rsid w:val="00AD5397"/>
    <w:rsid w:val="00AD5B56"/>
    <w:rsid w:val="00AD5CFF"/>
    <w:rsid w:val="00AD5DAA"/>
    <w:rsid w:val="00AD5FB9"/>
    <w:rsid w:val="00AD638D"/>
    <w:rsid w:val="00AD69E9"/>
    <w:rsid w:val="00AD7044"/>
    <w:rsid w:val="00AD707B"/>
    <w:rsid w:val="00AD7A1E"/>
    <w:rsid w:val="00AD7AF6"/>
    <w:rsid w:val="00AE00CE"/>
    <w:rsid w:val="00AE014E"/>
    <w:rsid w:val="00AE0419"/>
    <w:rsid w:val="00AE0524"/>
    <w:rsid w:val="00AE0B91"/>
    <w:rsid w:val="00AE1C8D"/>
    <w:rsid w:val="00AE1FB7"/>
    <w:rsid w:val="00AE2158"/>
    <w:rsid w:val="00AE2B93"/>
    <w:rsid w:val="00AE2BD3"/>
    <w:rsid w:val="00AE2E28"/>
    <w:rsid w:val="00AE3010"/>
    <w:rsid w:val="00AE30B0"/>
    <w:rsid w:val="00AE31CC"/>
    <w:rsid w:val="00AE36E0"/>
    <w:rsid w:val="00AE382C"/>
    <w:rsid w:val="00AE3C51"/>
    <w:rsid w:val="00AE41C9"/>
    <w:rsid w:val="00AE41FE"/>
    <w:rsid w:val="00AE594F"/>
    <w:rsid w:val="00AE5C09"/>
    <w:rsid w:val="00AE5D10"/>
    <w:rsid w:val="00AE601F"/>
    <w:rsid w:val="00AE6649"/>
    <w:rsid w:val="00AE6AC5"/>
    <w:rsid w:val="00AE7814"/>
    <w:rsid w:val="00AE7BB2"/>
    <w:rsid w:val="00AF17A1"/>
    <w:rsid w:val="00AF19E7"/>
    <w:rsid w:val="00AF1C05"/>
    <w:rsid w:val="00AF2D01"/>
    <w:rsid w:val="00AF2E0C"/>
    <w:rsid w:val="00AF2E16"/>
    <w:rsid w:val="00AF3620"/>
    <w:rsid w:val="00AF39EE"/>
    <w:rsid w:val="00AF45F5"/>
    <w:rsid w:val="00AF4A1B"/>
    <w:rsid w:val="00AF4B03"/>
    <w:rsid w:val="00AF4D9D"/>
    <w:rsid w:val="00AF534B"/>
    <w:rsid w:val="00AF5920"/>
    <w:rsid w:val="00AF5A83"/>
    <w:rsid w:val="00AF62F1"/>
    <w:rsid w:val="00AF6EB0"/>
    <w:rsid w:val="00AF6F9B"/>
    <w:rsid w:val="00AF7BC3"/>
    <w:rsid w:val="00AF7E9D"/>
    <w:rsid w:val="00B0097E"/>
    <w:rsid w:val="00B00B0E"/>
    <w:rsid w:val="00B0149D"/>
    <w:rsid w:val="00B0193B"/>
    <w:rsid w:val="00B01FAD"/>
    <w:rsid w:val="00B02DAD"/>
    <w:rsid w:val="00B03B8B"/>
    <w:rsid w:val="00B03D40"/>
    <w:rsid w:val="00B03E4D"/>
    <w:rsid w:val="00B03EB9"/>
    <w:rsid w:val="00B04035"/>
    <w:rsid w:val="00B0459E"/>
    <w:rsid w:val="00B056F8"/>
    <w:rsid w:val="00B05D94"/>
    <w:rsid w:val="00B0608E"/>
    <w:rsid w:val="00B06EBF"/>
    <w:rsid w:val="00B07DF0"/>
    <w:rsid w:val="00B102CA"/>
    <w:rsid w:val="00B10CB8"/>
    <w:rsid w:val="00B10F90"/>
    <w:rsid w:val="00B11276"/>
    <w:rsid w:val="00B113E2"/>
    <w:rsid w:val="00B1186E"/>
    <w:rsid w:val="00B118A7"/>
    <w:rsid w:val="00B127C1"/>
    <w:rsid w:val="00B12F2F"/>
    <w:rsid w:val="00B13B1D"/>
    <w:rsid w:val="00B14AFF"/>
    <w:rsid w:val="00B14C24"/>
    <w:rsid w:val="00B15A10"/>
    <w:rsid w:val="00B15B82"/>
    <w:rsid w:val="00B15D24"/>
    <w:rsid w:val="00B15D3D"/>
    <w:rsid w:val="00B15FE6"/>
    <w:rsid w:val="00B16499"/>
    <w:rsid w:val="00B165E3"/>
    <w:rsid w:val="00B17866"/>
    <w:rsid w:val="00B17967"/>
    <w:rsid w:val="00B17A47"/>
    <w:rsid w:val="00B17C7D"/>
    <w:rsid w:val="00B17D94"/>
    <w:rsid w:val="00B17DAD"/>
    <w:rsid w:val="00B213FB"/>
    <w:rsid w:val="00B21441"/>
    <w:rsid w:val="00B2171F"/>
    <w:rsid w:val="00B21CAB"/>
    <w:rsid w:val="00B21DC3"/>
    <w:rsid w:val="00B21E29"/>
    <w:rsid w:val="00B22478"/>
    <w:rsid w:val="00B22860"/>
    <w:rsid w:val="00B22C6F"/>
    <w:rsid w:val="00B2322C"/>
    <w:rsid w:val="00B23370"/>
    <w:rsid w:val="00B24378"/>
    <w:rsid w:val="00B24681"/>
    <w:rsid w:val="00B2478D"/>
    <w:rsid w:val="00B26151"/>
    <w:rsid w:val="00B261E3"/>
    <w:rsid w:val="00B2682F"/>
    <w:rsid w:val="00B26B08"/>
    <w:rsid w:val="00B26B86"/>
    <w:rsid w:val="00B27390"/>
    <w:rsid w:val="00B27691"/>
    <w:rsid w:val="00B27BB0"/>
    <w:rsid w:val="00B30E32"/>
    <w:rsid w:val="00B30F19"/>
    <w:rsid w:val="00B30FFB"/>
    <w:rsid w:val="00B3110B"/>
    <w:rsid w:val="00B3199B"/>
    <w:rsid w:val="00B3318F"/>
    <w:rsid w:val="00B332D5"/>
    <w:rsid w:val="00B33E7F"/>
    <w:rsid w:val="00B345E4"/>
    <w:rsid w:val="00B3486F"/>
    <w:rsid w:val="00B35BE6"/>
    <w:rsid w:val="00B35E1A"/>
    <w:rsid w:val="00B3660C"/>
    <w:rsid w:val="00B36719"/>
    <w:rsid w:val="00B36803"/>
    <w:rsid w:val="00B3697B"/>
    <w:rsid w:val="00B378DC"/>
    <w:rsid w:val="00B37E86"/>
    <w:rsid w:val="00B40575"/>
    <w:rsid w:val="00B40850"/>
    <w:rsid w:val="00B40B36"/>
    <w:rsid w:val="00B40B88"/>
    <w:rsid w:val="00B40BA9"/>
    <w:rsid w:val="00B41038"/>
    <w:rsid w:val="00B411E0"/>
    <w:rsid w:val="00B41221"/>
    <w:rsid w:val="00B41641"/>
    <w:rsid w:val="00B4175D"/>
    <w:rsid w:val="00B41805"/>
    <w:rsid w:val="00B4350C"/>
    <w:rsid w:val="00B43947"/>
    <w:rsid w:val="00B43E21"/>
    <w:rsid w:val="00B43E65"/>
    <w:rsid w:val="00B43FD0"/>
    <w:rsid w:val="00B44CB7"/>
    <w:rsid w:val="00B45182"/>
    <w:rsid w:val="00B454A8"/>
    <w:rsid w:val="00B45768"/>
    <w:rsid w:val="00B46355"/>
    <w:rsid w:val="00B46BFE"/>
    <w:rsid w:val="00B472B1"/>
    <w:rsid w:val="00B47B36"/>
    <w:rsid w:val="00B47D67"/>
    <w:rsid w:val="00B50714"/>
    <w:rsid w:val="00B511F0"/>
    <w:rsid w:val="00B512A3"/>
    <w:rsid w:val="00B512CB"/>
    <w:rsid w:val="00B512F2"/>
    <w:rsid w:val="00B515AD"/>
    <w:rsid w:val="00B51E4A"/>
    <w:rsid w:val="00B520DB"/>
    <w:rsid w:val="00B52534"/>
    <w:rsid w:val="00B5294C"/>
    <w:rsid w:val="00B52D57"/>
    <w:rsid w:val="00B530F1"/>
    <w:rsid w:val="00B53472"/>
    <w:rsid w:val="00B534E9"/>
    <w:rsid w:val="00B53C75"/>
    <w:rsid w:val="00B5488A"/>
    <w:rsid w:val="00B54C99"/>
    <w:rsid w:val="00B554C1"/>
    <w:rsid w:val="00B5557F"/>
    <w:rsid w:val="00B55722"/>
    <w:rsid w:val="00B55B77"/>
    <w:rsid w:val="00B55D90"/>
    <w:rsid w:val="00B55F8C"/>
    <w:rsid w:val="00B5634B"/>
    <w:rsid w:val="00B56F16"/>
    <w:rsid w:val="00B57379"/>
    <w:rsid w:val="00B57998"/>
    <w:rsid w:val="00B57ABF"/>
    <w:rsid w:val="00B57F80"/>
    <w:rsid w:val="00B600AA"/>
    <w:rsid w:val="00B605BE"/>
    <w:rsid w:val="00B60850"/>
    <w:rsid w:val="00B60A13"/>
    <w:rsid w:val="00B60A1D"/>
    <w:rsid w:val="00B60E2F"/>
    <w:rsid w:val="00B61092"/>
    <w:rsid w:val="00B613DE"/>
    <w:rsid w:val="00B6154A"/>
    <w:rsid w:val="00B61765"/>
    <w:rsid w:val="00B62332"/>
    <w:rsid w:val="00B62DD9"/>
    <w:rsid w:val="00B631F0"/>
    <w:rsid w:val="00B6361D"/>
    <w:rsid w:val="00B649DD"/>
    <w:rsid w:val="00B649F3"/>
    <w:rsid w:val="00B650BE"/>
    <w:rsid w:val="00B65161"/>
    <w:rsid w:val="00B653D0"/>
    <w:rsid w:val="00B65404"/>
    <w:rsid w:val="00B6542B"/>
    <w:rsid w:val="00B6547B"/>
    <w:rsid w:val="00B654EE"/>
    <w:rsid w:val="00B6553E"/>
    <w:rsid w:val="00B65A94"/>
    <w:rsid w:val="00B65BD1"/>
    <w:rsid w:val="00B661EB"/>
    <w:rsid w:val="00B66C8C"/>
    <w:rsid w:val="00B675F1"/>
    <w:rsid w:val="00B70AAF"/>
    <w:rsid w:val="00B70C1F"/>
    <w:rsid w:val="00B71282"/>
    <w:rsid w:val="00B7169C"/>
    <w:rsid w:val="00B71D60"/>
    <w:rsid w:val="00B72188"/>
    <w:rsid w:val="00B72F04"/>
    <w:rsid w:val="00B73388"/>
    <w:rsid w:val="00B73C89"/>
    <w:rsid w:val="00B73DD5"/>
    <w:rsid w:val="00B74A5F"/>
    <w:rsid w:val="00B74B5D"/>
    <w:rsid w:val="00B74C6B"/>
    <w:rsid w:val="00B754A0"/>
    <w:rsid w:val="00B76164"/>
    <w:rsid w:val="00B7645B"/>
    <w:rsid w:val="00B7715A"/>
    <w:rsid w:val="00B77799"/>
    <w:rsid w:val="00B77B52"/>
    <w:rsid w:val="00B80048"/>
    <w:rsid w:val="00B8029F"/>
    <w:rsid w:val="00B807AF"/>
    <w:rsid w:val="00B80893"/>
    <w:rsid w:val="00B809F8"/>
    <w:rsid w:val="00B80DB1"/>
    <w:rsid w:val="00B82AFA"/>
    <w:rsid w:val="00B83CDA"/>
    <w:rsid w:val="00B83F41"/>
    <w:rsid w:val="00B84A4F"/>
    <w:rsid w:val="00B8579E"/>
    <w:rsid w:val="00B867F1"/>
    <w:rsid w:val="00B86B73"/>
    <w:rsid w:val="00B86DED"/>
    <w:rsid w:val="00B86EC2"/>
    <w:rsid w:val="00B87066"/>
    <w:rsid w:val="00B87339"/>
    <w:rsid w:val="00B873B8"/>
    <w:rsid w:val="00B87F59"/>
    <w:rsid w:val="00B900A5"/>
    <w:rsid w:val="00B904B6"/>
    <w:rsid w:val="00B907F7"/>
    <w:rsid w:val="00B90B5C"/>
    <w:rsid w:val="00B91097"/>
    <w:rsid w:val="00B9116C"/>
    <w:rsid w:val="00B91BB8"/>
    <w:rsid w:val="00B924BC"/>
    <w:rsid w:val="00B92782"/>
    <w:rsid w:val="00B92E45"/>
    <w:rsid w:val="00B9301B"/>
    <w:rsid w:val="00B93056"/>
    <w:rsid w:val="00B9328D"/>
    <w:rsid w:val="00B93541"/>
    <w:rsid w:val="00B940C0"/>
    <w:rsid w:val="00B94D73"/>
    <w:rsid w:val="00B94F07"/>
    <w:rsid w:val="00B95407"/>
    <w:rsid w:val="00B95C6C"/>
    <w:rsid w:val="00B96601"/>
    <w:rsid w:val="00B96951"/>
    <w:rsid w:val="00B9715E"/>
    <w:rsid w:val="00B97953"/>
    <w:rsid w:val="00BA0A40"/>
    <w:rsid w:val="00BA1760"/>
    <w:rsid w:val="00BA1E25"/>
    <w:rsid w:val="00BA2135"/>
    <w:rsid w:val="00BA2184"/>
    <w:rsid w:val="00BA2681"/>
    <w:rsid w:val="00BA2F4E"/>
    <w:rsid w:val="00BA3DEF"/>
    <w:rsid w:val="00BA49FA"/>
    <w:rsid w:val="00BA4CC0"/>
    <w:rsid w:val="00BA528E"/>
    <w:rsid w:val="00BA53D4"/>
    <w:rsid w:val="00BA57C3"/>
    <w:rsid w:val="00BA58B7"/>
    <w:rsid w:val="00BA5A0F"/>
    <w:rsid w:val="00BA606A"/>
    <w:rsid w:val="00BA6AB3"/>
    <w:rsid w:val="00BA77D9"/>
    <w:rsid w:val="00BA77EA"/>
    <w:rsid w:val="00BA7879"/>
    <w:rsid w:val="00BA7F42"/>
    <w:rsid w:val="00BB0010"/>
    <w:rsid w:val="00BB0869"/>
    <w:rsid w:val="00BB08BE"/>
    <w:rsid w:val="00BB093E"/>
    <w:rsid w:val="00BB1953"/>
    <w:rsid w:val="00BB19F5"/>
    <w:rsid w:val="00BB1EF4"/>
    <w:rsid w:val="00BB2306"/>
    <w:rsid w:val="00BB2B6A"/>
    <w:rsid w:val="00BB2D24"/>
    <w:rsid w:val="00BB2E7E"/>
    <w:rsid w:val="00BB306E"/>
    <w:rsid w:val="00BB3A25"/>
    <w:rsid w:val="00BB3ACE"/>
    <w:rsid w:val="00BB3E50"/>
    <w:rsid w:val="00BB3EA1"/>
    <w:rsid w:val="00BB4175"/>
    <w:rsid w:val="00BB4477"/>
    <w:rsid w:val="00BB5321"/>
    <w:rsid w:val="00BB5C67"/>
    <w:rsid w:val="00BB6113"/>
    <w:rsid w:val="00BB6195"/>
    <w:rsid w:val="00BB6AFD"/>
    <w:rsid w:val="00BB6C67"/>
    <w:rsid w:val="00BB715B"/>
    <w:rsid w:val="00BB7718"/>
    <w:rsid w:val="00BB7AB8"/>
    <w:rsid w:val="00BB7C9B"/>
    <w:rsid w:val="00BC0324"/>
    <w:rsid w:val="00BC090C"/>
    <w:rsid w:val="00BC0C89"/>
    <w:rsid w:val="00BC1505"/>
    <w:rsid w:val="00BC1C36"/>
    <w:rsid w:val="00BC241C"/>
    <w:rsid w:val="00BC2D71"/>
    <w:rsid w:val="00BC3972"/>
    <w:rsid w:val="00BC3A09"/>
    <w:rsid w:val="00BC43D6"/>
    <w:rsid w:val="00BC4430"/>
    <w:rsid w:val="00BC56A4"/>
    <w:rsid w:val="00BC596C"/>
    <w:rsid w:val="00BC65E0"/>
    <w:rsid w:val="00BC6A9E"/>
    <w:rsid w:val="00BC726B"/>
    <w:rsid w:val="00BC7283"/>
    <w:rsid w:val="00BC7747"/>
    <w:rsid w:val="00BC79ED"/>
    <w:rsid w:val="00BC7BB9"/>
    <w:rsid w:val="00BD01D1"/>
    <w:rsid w:val="00BD058A"/>
    <w:rsid w:val="00BD0DC9"/>
    <w:rsid w:val="00BD13D4"/>
    <w:rsid w:val="00BD164F"/>
    <w:rsid w:val="00BD1CAD"/>
    <w:rsid w:val="00BD1E76"/>
    <w:rsid w:val="00BD21C1"/>
    <w:rsid w:val="00BD27B9"/>
    <w:rsid w:val="00BD2B28"/>
    <w:rsid w:val="00BD2B9E"/>
    <w:rsid w:val="00BD4715"/>
    <w:rsid w:val="00BD5064"/>
    <w:rsid w:val="00BD5459"/>
    <w:rsid w:val="00BD5562"/>
    <w:rsid w:val="00BD5F1E"/>
    <w:rsid w:val="00BD5F4E"/>
    <w:rsid w:val="00BD6096"/>
    <w:rsid w:val="00BD6851"/>
    <w:rsid w:val="00BD7306"/>
    <w:rsid w:val="00BD7777"/>
    <w:rsid w:val="00BD7868"/>
    <w:rsid w:val="00BE01DB"/>
    <w:rsid w:val="00BE0447"/>
    <w:rsid w:val="00BE16CC"/>
    <w:rsid w:val="00BE2241"/>
    <w:rsid w:val="00BE2646"/>
    <w:rsid w:val="00BE271F"/>
    <w:rsid w:val="00BE2B2C"/>
    <w:rsid w:val="00BE3418"/>
    <w:rsid w:val="00BE3517"/>
    <w:rsid w:val="00BE3A3C"/>
    <w:rsid w:val="00BE46B6"/>
    <w:rsid w:val="00BE5337"/>
    <w:rsid w:val="00BE54E1"/>
    <w:rsid w:val="00BE6522"/>
    <w:rsid w:val="00BE6DDF"/>
    <w:rsid w:val="00BE73F0"/>
    <w:rsid w:val="00BE7DE6"/>
    <w:rsid w:val="00BF040F"/>
    <w:rsid w:val="00BF046A"/>
    <w:rsid w:val="00BF0BC5"/>
    <w:rsid w:val="00BF0FC9"/>
    <w:rsid w:val="00BF14E7"/>
    <w:rsid w:val="00BF150D"/>
    <w:rsid w:val="00BF1512"/>
    <w:rsid w:val="00BF25D2"/>
    <w:rsid w:val="00BF29E6"/>
    <w:rsid w:val="00BF2B41"/>
    <w:rsid w:val="00BF2BA6"/>
    <w:rsid w:val="00BF3FED"/>
    <w:rsid w:val="00BF4AC6"/>
    <w:rsid w:val="00BF4B2F"/>
    <w:rsid w:val="00BF502D"/>
    <w:rsid w:val="00BF5086"/>
    <w:rsid w:val="00BF56B0"/>
    <w:rsid w:val="00BF575E"/>
    <w:rsid w:val="00BF6291"/>
    <w:rsid w:val="00BF6598"/>
    <w:rsid w:val="00BF65A0"/>
    <w:rsid w:val="00BF6B11"/>
    <w:rsid w:val="00BF6EFB"/>
    <w:rsid w:val="00BF70E3"/>
    <w:rsid w:val="00BF7DCB"/>
    <w:rsid w:val="00BF7FB9"/>
    <w:rsid w:val="00C0065E"/>
    <w:rsid w:val="00C00801"/>
    <w:rsid w:val="00C00C73"/>
    <w:rsid w:val="00C00F6B"/>
    <w:rsid w:val="00C012D2"/>
    <w:rsid w:val="00C0160B"/>
    <w:rsid w:val="00C01A52"/>
    <w:rsid w:val="00C01A6B"/>
    <w:rsid w:val="00C01BEB"/>
    <w:rsid w:val="00C020A7"/>
    <w:rsid w:val="00C02924"/>
    <w:rsid w:val="00C02F72"/>
    <w:rsid w:val="00C03090"/>
    <w:rsid w:val="00C030AE"/>
    <w:rsid w:val="00C0396A"/>
    <w:rsid w:val="00C0435E"/>
    <w:rsid w:val="00C054C2"/>
    <w:rsid w:val="00C055B6"/>
    <w:rsid w:val="00C057E8"/>
    <w:rsid w:val="00C05D28"/>
    <w:rsid w:val="00C061CD"/>
    <w:rsid w:val="00C06431"/>
    <w:rsid w:val="00C06BDE"/>
    <w:rsid w:val="00C0761C"/>
    <w:rsid w:val="00C079D9"/>
    <w:rsid w:val="00C10AB4"/>
    <w:rsid w:val="00C11A32"/>
    <w:rsid w:val="00C1207D"/>
    <w:rsid w:val="00C1228F"/>
    <w:rsid w:val="00C123C7"/>
    <w:rsid w:val="00C12A43"/>
    <w:rsid w:val="00C12C97"/>
    <w:rsid w:val="00C13431"/>
    <w:rsid w:val="00C1355B"/>
    <w:rsid w:val="00C14AF2"/>
    <w:rsid w:val="00C151E0"/>
    <w:rsid w:val="00C15357"/>
    <w:rsid w:val="00C15358"/>
    <w:rsid w:val="00C1563D"/>
    <w:rsid w:val="00C15AA7"/>
    <w:rsid w:val="00C16776"/>
    <w:rsid w:val="00C16D3A"/>
    <w:rsid w:val="00C17085"/>
    <w:rsid w:val="00C17AD3"/>
    <w:rsid w:val="00C203F6"/>
    <w:rsid w:val="00C206A6"/>
    <w:rsid w:val="00C20947"/>
    <w:rsid w:val="00C20C41"/>
    <w:rsid w:val="00C23006"/>
    <w:rsid w:val="00C241FE"/>
    <w:rsid w:val="00C2426E"/>
    <w:rsid w:val="00C24FD8"/>
    <w:rsid w:val="00C25687"/>
    <w:rsid w:val="00C265D2"/>
    <w:rsid w:val="00C266FC"/>
    <w:rsid w:val="00C26F40"/>
    <w:rsid w:val="00C27163"/>
    <w:rsid w:val="00C27206"/>
    <w:rsid w:val="00C275D5"/>
    <w:rsid w:val="00C3042F"/>
    <w:rsid w:val="00C30A73"/>
    <w:rsid w:val="00C30B23"/>
    <w:rsid w:val="00C30D42"/>
    <w:rsid w:val="00C31462"/>
    <w:rsid w:val="00C318A4"/>
    <w:rsid w:val="00C32137"/>
    <w:rsid w:val="00C335CC"/>
    <w:rsid w:val="00C33D21"/>
    <w:rsid w:val="00C33E5B"/>
    <w:rsid w:val="00C352D8"/>
    <w:rsid w:val="00C35AA4"/>
    <w:rsid w:val="00C35F21"/>
    <w:rsid w:val="00C361B7"/>
    <w:rsid w:val="00C3643B"/>
    <w:rsid w:val="00C36A59"/>
    <w:rsid w:val="00C36FA8"/>
    <w:rsid w:val="00C37F0E"/>
    <w:rsid w:val="00C4117C"/>
    <w:rsid w:val="00C41376"/>
    <w:rsid w:val="00C419CC"/>
    <w:rsid w:val="00C4206C"/>
    <w:rsid w:val="00C4240F"/>
    <w:rsid w:val="00C42B3E"/>
    <w:rsid w:val="00C42C3A"/>
    <w:rsid w:val="00C4394D"/>
    <w:rsid w:val="00C43D4E"/>
    <w:rsid w:val="00C4405D"/>
    <w:rsid w:val="00C441EA"/>
    <w:rsid w:val="00C449BE"/>
    <w:rsid w:val="00C450D3"/>
    <w:rsid w:val="00C45439"/>
    <w:rsid w:val="00C45BC8"/>
    <w:rsid w:val="00C46582"/>
    <w:rsid w:val="00C466BB"/>
    <w:rsid w:val="00C46C0B"/>
    <w:rsid w:val="00C46FAE"/>
    <w:rsid w:val="00C47299"/>
    <w:rsid w:val="00C47E57"/>
    <w:rsid w:val="00C501AB"/>
    <w:rsid w:val="00C50415"/>
    <w:rsid w:val="00C504C7"/>
    <w:rsid w:val="00C50947"/>
    <w:rsid w:val="00C518A1"/>
    <w:rsid w:val="00C51A85"/>
    <w:rsid w:val="00C51E5D"/>
    <w:rsid w:val="00C52989"/>
    <w:rsid w:val="00C52A1C"/>
    <w:rsid w:val="00C52A9A"/>
    <w:rsid w:val="00C535D4"/>
    <w:rsid w:val="00C53653"/>
    <w:rsid w:val="00C540A0"/>
    <w:rsid w:val="00C54699"/>
    <w:rsid w:val="00C547F0"/>
    <w:rsid w:val="00C5482A"/>
    <w:rsid w:val="00C54A64"/>
    <w:rsid w:val="00C54D84"/>
    <w:rsid w:val="00C54F36"/>
    <w:rsid w:val="00C55E7B"/>
    <w:rsid w:val="00C56009"/>
    <w:rsid w:val="00C567BF"/>
    <w:rsid w:val="00C56B62"/>
    <w:rsid w:val="00C57D0B"/>
    <w:rsid w:val="00C6041E"/>
    <w:rsid w:val="00C60B1E"/>
    <w:rsid w:val="00C61440"/>
    <w:rsid w:val="00C6209A"/>
    <w:rsid w:val="00C622C1"/>
    <w:rsid w:val="00C6278E"/>
    <w:rsid w:val="00C6286A"/>
    <w:rsid w:val="00C632E6"/>
    <w:rsid w:val="00C63573"/>
    <w:rsid w:val="00C63632"/>
    <w:rsid w:val="00C6380B"/>
    <w:rsid w:val="00C64412"/>
    <w:rsid w:val="00C645F1"/>
    <w:rsid w:val="00C64ED7"/>
    <w:rsid w:val="00C653A7"/>
    <w:rsid w:val="00C65467"/>
    <w:rsid w:val="00C65DE4"/>
    <w:rsid w:val="00C664E0"/>
    <w:rsid w:val="00C666DA"/>
    <w:rsid w:val="00C66877"/>
    <w:rsid w:val="00C66DA2"/>
    <w:rsid w:val="00C67070"/>
    <w:rsid w:val="00C676DE"/>
    <w:rsid w:val="00C6780B"/>
    <w:rsid w:val="00C6785B"/>
    <w:rsid w:val="00C67CE4"/>
    <w:rsid w:val="00C67D9A"/>
    <w:rsid w:val="00C70848"/>
    <w:rsid w:val="00C70C42"/>
    <w:rsid w:val="00C71229"/>
    <w:rsid w:val="00C712CB"/>
    <w:rsid w:val="00C7254E"/>
    <w:rsid w:val="00C7263A"/>
    <w:rsid w:val="00C727FB"/>
    <w:rsid w:val="00C72986"/>
    <w:rsid w:val="00C73539"/>
    <w:rsid w:val="00C73B94"/>
    <w:rsid w:val="00C7431D"/>
    <w:rsid w:val="00C74422"/>
    <w:rsid w:val="00C7476D"/>
    <w:rsid w:val="00C75719"/>
    <w:rsid w:val="00C766A4"/>
    <w:rsid w:val="00C769DC"/>
    <w:rsid w:val="00C76ABE"/>
    <w:rsid w:val="00C76BAD"/>
    <w:rsid w:val="00C77CD2"/>
    <w:rsid w:val="00C808BE"/>
    <w:rsid w:val="00C80C85"/>
    <w:rsid w:val="00C81EC6"/>
    <w:rsid w:val="00C823F7"/>
    <w:rsid w:val="00C82491"/>
    <w:rsid w:val="00C8276B"/>
    <w:rsid w:val="00C82895"/>
    <w:rsid w:val="00C84613"/>
    <w:rsid w:val="00C84C47"/>
    <w:rsid w:val="00C85EBD"/>
    <w:rsid w:val="00C860EC"/>
    <w:rsid w:val="00C8708B"/>
    <w:rsid w:val="00C8717E"/>
    <w:rsid w:val="00C90066"/>
    <w:rsid w:val="00C9019B"/>
    <w:rsid w:val="00C9055B"/>
    <w:rsid w:val="00C90B1F"/>
    <w:rsid w:val="00C92200"/>
    <w:rsid w:val="00C93494"/>
    <w:rsid w:val="00C93D1E"/>
    <w:rsid w:val="00C93F8B"/>
    <w:rsid w:val="00C94910"/>
    <w:rsid w:val="00C94C0E"/>
    <w:rsid w:val="00C94C9D"/>
    <w:rsid w:val="00C94CA3"/>
    <w:rsid w:val="00C9528F"/>
    <w:rsid w:val="00C95645"/>
    <w:rsid w:val="00C958D6"/>
    <w:rsid w:val="00C96449"/>
    <w:rsid w:val="00C96901"/>
    <w:rsid w:val="00C96B03"/>
    <w:rsid w:val="00C97046"/>
    <w:rsid w:val="00C97C77"/>
    <w:rsid w:val="00C97F9F"/>
    <w:rsid w:val="00CA0F86"/>
    <w:rsid w:val="00CA1151"/>
    <w:rsid w:val="00CA1FFF"/>
    <w:rsid w:val="00CA2208"/>
    <w:rsid w:val="00CA298C"/>
    <w:rsid w:val="00CA2D09"/>
    <w:rsid w:val="00CA30A9"/>
    <w:rsid w:val="00CA3243"/>
    <w:rsid w:val="00CA36D7"/>
    <w:rsid w:val="00CA3A98"/>
    <w:rsid w:val="00CA3E65"/>
    <w:rsid w:val="00CA453E"/>
    <w:rsid w:val="00CA4719"/>
    <w:rsid w:val="00CA4974"/>
    <w:rsid w:val="00CA4B8B"/>
    <w:rsid w:val="00CA4D8C"/>
    <w:rsid w:val="00CA54E9"/>
    <w:rsid w:val="00CA652D"/>
    <w:rsid w:val="00CA693C"/>
    <w:rsid w:val="00CA732F"/>
    <w:rsid w:val="00CA754A"/>
    <w:rsid w:val="00CB02BC"/>
    <w:rsid w:val="00CB09FF"/>
    <w:rsid w:val="00CB0D30"/>
    <w:rsid w:val="00CB0DB3"/>
    <w:rsid w:val="00CB0F12"/>
    <w:rsid w:val="00CB1008"/>
    <w:rsid w:val="00CB2100"/>
    <w:rsid w:val="00CB2240"/>
    <w:rsid w:val="00CB28DB"/>
    <w:rsid w:val="00CB3061"/>
    <w:rsid w:val="00CB3539"/>
    <w:rsid w:val="00CB3820"/>
    <w:rsid w:val="00CB3C55"/>
    <w:rsid w:val="00CB3DBD"/>
    <w:rsid w:val="00CB4407"/>
    <w:rsid w:val="00CB446E"/>
    <w:rsid w:val="00CB4954"/>
    <w:rsid w:val="00CB4A49"/>
    <w:rsid w:val="00CB4BA4"/>
    <w:rsid w:val="00CB4F93"/>
    <w:rsid w:val="00CB51A0"/>
    <w:rsid w:val="00CB535F"/>
    <w:rsid w:val="00CB53AD"/>
    <w:rsid w:val="00CB5952"/>
    <w:rsid w:val="00CB5CCA"/>
    <w:rsid w:val="00CB5EBF"/>
    <w:rsid w:val="00CB65A8"/>
    <w:rsid w:val="00CB6BF7"/>
    <w:rsid w:val="00CB6C76"/>
    <w:rsid w:val="00CB736B"/>
    <w:rsid w:val="00CB77A7"/>
    <w:rsid w:val="00CB7B4B"/>
    <w:rsid w:val="00CC0139"/>
    <w:rsid w:val="00CC0195"/>
    <w:rsid w:val="00CC025B"/>
    <w:rsid w:val="00CC02A5"/>
    <w:rsid w:val="00CC0A16"/>
    <w:rsid w:val="00CC0EDF"/>
    <w:rsid w:val="00CC10D8"/>
    <w:rsid w:val="00CC11C2"/>
    <w:rsid w:val="00CC16F8"/>
    <w:rsid w:val="00CC25B7"/>
    <w:rsid w:val="00CC26E1"/>
    <w:rsid w:val="00CC295C"/>
    <w:rsid w:val="00CC2971"/>
    <w:rsid w:val="00CC47B8"/>
    <w:rsid w:val="00CC4AC7"/>
    <w:rsid w:val="00CC50B5"/>
    <w:rsid w:val="00CC5B10"/>
    <w:rsid w:val="00CC5B3C"/>
    <w:rsid w:val="00CC608F"/>
    <w:rsid w:val="00CC6269"/>
    <w:rsid w:val="00CC6561"/>
    <w:rsid w:val="00CC65FB"/>
    <w:rsid w:val="00CC662A"/>
    <w:rsid w:val="00CC673E"/>
    <w:rsid w:val="00CC6A90"/>
    <w:rsid w:val="00CC7488"/>
    <w:rsid w:val="00CC7839"/>
    <w:rsid w:val="00CD08D2"/>
    <w:rsid w:val="00CD1282"/>
    <w:rsid w:val="00CD15F1"/>
    <w:rsid w:val="00CD19E9"/>
    <w:rsid w:val="00CD1A69"/>
    <w:rsid w:val="00CD1DC2"/>
    <w:rsid w:val="00CD234B"/>
    <w:rsid w:val="00CD28D0"/>
    <w:rsid w:val="00CD35B2"/>
    <w:rsid w:val="00CD3703"/>
    <w:rsid w:val="00CD4620"/>
    <w:rsid w:val="00CD6194"/>
    <w:rsid w:val="00CD651B"/>
    <w:rsid w:val="00CD6E01"/>
    <w:rsid w:val="00CD730E"/>
    <w:rsid w:val="00CD7F7E"/>
    <w:rsid w:val="00CE002C"/>
    <w:rsid w:val="00CE03F8"/>
    <w:rsid w:val="00CE083C"/>
    <w:rsid w:val="00CE089F"/>
    <w:rsid w:val="00CE1A00"/>
    <w:rsid w:val="00CE1F5A"/>
    <w:rsid w:val="00CE2C6E"/>
    <w:rsid w:val="00CE2C71"/>
    <w:rsid w:val="00CE34A0"/>
    <w:rsid w:val="00CE412B"/>
    <w:rsid w:val="00CE4203"/>
    <w:rsid w:val="00CE4350"/>
    <w:rsid w:val="00CE4856"/>
    <w:rsid w:val="00CE4F92"/>
    <w:rsid w:val="00CE5569"/>
    <w:rsid w:val="00CE5EE8"/>
    <w:rsid w:val="00CE6695"/>
    <w:rsid w:val="00CE6AE5"/>
    <w:rsid w:val="00CE6CC0"/>
    <w:rsid w:val="00CE6FBA"/>
    <w:rsid w:val="00CE7262"/>
    <w:rsid w:val="00CE73C7"/>
    <w:rsid w:val="00CE74C0"/>
    <w:rsid w:val="00CE7793"/>
    <w:rsid w:val="00CE7AF5"/>
    <w:rsid w:val="00CE7BBD"/>
    <w:rsid w:val="00CE7C78"/>
    <w:rsid w:val="00CF0104"/>
    <w:rsid w:val="00CF0B7B"/>
    <w:rsid w:val="00CF0CF7"/>
    <w:rsid w:val="00CF1860"/>
    <w:rsid w:val="00CF1A05"/>
    <w:rsid w:val="00CF386B"/>
    <w:rsid w:val="00CF43EE"/>
    <w:rsid w:val="00CF4982"/>
    <w:rsid w:val="00CF4AC2"/>
    <w:rsid w:val="00CF4C7C"/>
    <w:rsid w:val="00CF52CF"/>
    <w:rsid w:val="00CF5F7C"/>
    <w:rsid w:val="00CF6233"/>
    <w:rsid w:val="00CF6DC9"/>
    <w:rsid w:val="00CF7111"/>
    <w:rsid w:val="00D0035E"/>
    <w:rsid w:val="00D005B3"/>
    <w:rsid w:val="00D01004"/>
    <w:rsid w:val="00D01876"/>
    <w:rsid w:val="00D02757"/>
    <w:rsid w:val="00D03078"/>
    <w:rsid w:val="00D03B88"/>
    <w:rsid w:val="00D0510F"/>
    <w:rsid w:val="00D05564"/>
    <w:rsid w:val="00D068B6"/>
    <w:rsid w:val="00D06934"/>
    <w:rsid w:val="00D06BBD"/>
    <w:rsid w:val="00D06C46"/>
    <w:rsid w:val="00D1024F"/>
    <w:rsid w:val="00D104A5"/>
    <w:rsid w:val="00D10C9A"/>
    <w:rsid w:val="00D1101F"/>
    <w:rsid w:val="00D1111C"/>
    <w:rsid w:val="00D11535"/>
    <w:rsid w:val="00D119F5"/>
    <w:rsid w:val="00D11AFB"/>
    <w:rsid w:val="00D121AE"/>
    <w:rsid w:val="00D1232F"/>
    <w:rsid w:val="00D131F8"/>
    <w:rsid w:val="00D13CF7"/>
    <w:rsid w:val="00D145B8"/>
    <w:rsid w:val="00D14A4C"/>
    <w:rsid w:val="00D14C97"/>
    <w:rsid w:val="00D16821"/>
    <w:rsid w:val="00D16E7D"/>
    <w:rsid w:val="00D17EC8"/>
    <w:rsid w:val="00D20B7B"/>
    <w:rsid w:val="00D20D3B"/>
    <w:rsid w:val="00D21E2F"/>
    <w:rsid w:val="00D225BC"/>
    <w:rsid w:val="00D2265C"/>
    <w:rsid w:val="00D22C9D"/>
    <w:rsid w:val="00D23BFF"/>
    <w:rsid w:val="00D23F57"/>
    <w:rsid w:val="00D246C8"/>
    <w:rsid w:val="00D253AE"/>
    <w:rsid w:val="00D25CC6"/>
    <w:rsid w:val="00D26220"/>
    <w:rsid w:val="00D269D5"/>
    <w:rsid w:val="00D2769A"/>
    <w:rsid w:val="00D27F26"/>
    <w:rsid w:val="00D27F52"/>
    <w:rsid w:val="00D30607"/>
    <w:rsid w:val="00D3096A"/>
    <w:rsid w:val="00D31C96"/>
    <w:rsid w:val="00D3214B"/>
    <w:rsid w:val="00D32401"/>
    <w:rsid w:val="00D32490"/>
    <w:rsid w:val="00D325B7"/>
    <w:rsid w:val="00D32611"/>
    <w:rsid w:val="00D32C02"/>
    <w:rsid w:val="00D32C88"/>
    <w:rsid w:val="00D33076"/>
    <w:rsid w:val="00D3405B"/>
    <w:rsid w:val="00D34249"/>
    <w:rsid w:val="00D34565"/>
    <w:rsid w:val="00D3473F"/>
    <w:rsid w:val="00D34E17"/>
    <w:rsid w:val="00D34E1A"/>
    <w:rsid w:val="00D34F89"/>
    <w:rsid w:val="00D35419"/>
    <w:rsid w:val="00D3557D"/>
    <w:rsid w:val="00D35823"/>
    <w:rsid w:val="00D358FA"/>
    <w:rsid w:val="00D35B09"/>
    <w:rsid w:val="00D36408"/>
    <w:rsid w:val="00D36B39"/>
    <w:rsid w:val="00D3795F"/>
    <w:rsid w:val="00D404EB"/>
    <w:rsid w:val="00D40E5E"/>
    <w:rsid w:val="00D40ED4"/>
    <w:rsid w:val="00D4141D"/>
    <w:rsid w:val="00D4160C"/>
    <w:rsid w:val="00D422E2"/>
    <w:rsid w:val="00D42822"/>
    <w:rsid w:val="00D42CD1"/>
    <w:rsid w:val="00D432A1"/>
    <w:rsid w:val="00D43388"/>
    <w:rsid w:val="00D433D7"/>
    <w:rsid w:val="00D433F6"/>
    <w:rsid w:val="00D4358A"/>
    <w:rsid w:val="00D43C20"/>
    <w:rsid w:val="00D43CBA"/>
    <w:rsid w:val="00D43F71"/>
    <w:rsid w:val="00D4485C"/>
    <w:rsid w:val="00D44BF1"/>
    <w:rsid w:val="00D44CD2"/>
    <w:rsid w:val="00D44F2A"/>
    <w:rsid w:val="00D45650"/>
    <w:rsid w:val="00D45C86"/>
    <w:rsid w:val="00D46116"/>
    <w:rsid w:val="00D4758F"/>
    <w:rsid w:val="00D47FD3"/>
    <w:rsid w:val="00D5073C"/>
    <w:rsid w:val="00D51148"/>
    <w:rsid w:val="00D52187"/>
    <w:rsid w:val="00D529AA"/>
    <w:rsid w:val="00D52B17"/>
    <w:rsid w:val="00D52D1F"/>
    <w:rsid w:val="00D52FBB"/>
    <w:rsid w:val="00D540F4"/>
    <w:rsid w:val="00D55091"/>
    <w:rsid w:val="00D5542C"/>
    <w:rsid w:val="00D55531"/>
    <w:rsid w:val="00D57112"/>
    <w:rsid w:val="00D601AD"/>
    <w:rsid w:val="00D60439"/>
    <w:rsid w:val="00D60971"/>
    <w:rsid w:val="00D61D19"/>
    <w:rsid w:val="00D61D7E"/>
    <w:rsid w:val="00D621F7"/>
    <w:rsid w:val="00D62434"/>
    <w:rsid w:val="00D62462"/>
    <w:rsid w:val="00D631BF"/>
    <w:rsid w:val="00D63E53"/>
    <w:rsid w:val="00D643A0"/>
    <w:rsid w:val="00D64642"/>
    <w:rsid w:val="00D647A4"/>
    <w:rsid w:val="00D64C87"/>
    <w:rsid w:val="00D650F4"/>
    <w:rsid w:val="00D65981"/>
    <w:rsid w:val="00D6639D"/>
    <w:rsid w:val="00D675CA"/>
    <w:rsid w:val="00D67812"/>
    <w:rsid w:val="00D67AAF"/>
    <w:rsid w:val="00D67F7E"/>
    <w:rsid w:val="00D70012"/>
    <w:rsid w:val="00D700B6"/>
    <w:rsid w:val="00D703BE"/>
    <w:rsid w:val="00D707B0"/>
    <w:rsid w:val="00D70E10"/>
    <w:rsid w:val="00D71210"/>
    <w:rsid w:val="00D71642"/>
    <w:rsid w:val="00D71955"/>
    <w:rsid w:val="00D72163"/>
    <w:rsid w:val="00D72308"/>
    <w:rsid w:val="00D7238F"/>
    <w:rsid w:val="00D7252C"/>
    <w:rsid w:val="00D72595"/>
    <w:rsid w:val="00D73567"/>
    <w:rsid w:val="00D73975"/>
    <w:rsid w:val="00D73E96"/>
    <w:rsid w:val="00D744DD"/>
    <w:rsid w:val="00D74506"/>
    <w:rsid w:val="00D74DFF"/>
    <w:rsid w:val="00D74E30"/>
    <w:rsid w:val="00D7526B"/>
    <w:rsid w:val="00D75659"/>
    <w:rsid w:val="00D759E0"/>
    <w:rsid w:val="00D75B70"/>
    <w:rsid w:val="00D7615B"/>
    <w:rsid w:val="00D76354"/>
    <w:rsid w:val="00D76588"/>
    <w:rsid w:val="00D76621"/>
    <w:rsid w:val="00D76AB6"/>
    <w:rsid w:val="00D76BB5"/>
    <w:rsid w:val="00D76C75"/>
    <w:rsid w:val="00D76EFE"/>
    <w:rsid w:val="00D77135"/>
    <w:rsid w:val="00D7731D"/>
    <w:rsid w:val="00D7795B"/>
    <w:rsid w:val="00D80477"/>
    <w:rsid w:val="00D80C26"/>
    <w:rsid w:val="00D815C0"/>
    <w:rsid w:val="00D81A4D"/>
    <w:rsid w:val="00D81F86"/>
    <w:rsid w:val="00D82BC7"/>
    <w:rsid w:val="00D83203"/>
    <w:rsid w:val="00D8388C"/>
    <w:rsid w:val="00D83BAF"/>
    <w:rsid w:val="00D840EC"/>
    <w:rsid w:val="00D845E3"/>
    <w:rsid w:val="00D84BC7"/>
    <w:rsid w:val="00D8516C"/>
    <w:rsid w:val="00D85648"/>
    <w:rsid w:val="00D85ED8"/>
    <w:rsid w:val="00D85F07"/>
    <w:rsid w:val="00D85F7A"/>
    <w:rsid w:val="00D8641A"/>
    <w:rsid w:val="00D866BD"/>
    <w:rsid w:val="00D86902"/>
    <w:rsid w:val="00D86CA4"/>
    <w:rsid w:val="00D86CD3"/>
    <w:rsid w:val="00D87066"/>
    <w:rsid w:val="00D87073"/>
    <w:rsid w:val="00D872D8"/>
    <w:rsid w:val="00D87B1A"/>
    <w:rsid w:val="00D87E75"/>
    <w:rsid w:val="00D90042"/>
    <w:rsid w:val="00D90181"/>
    <w:rsid w:val="00D90DDB"/>
    <w:rsid w:val="00D90EC4"/>
    <w:rsid w:val="00D90F77"/>
    <w:rsid w:val="00D90F9F"/>
    <w:rsid w:val="00D9151F"/>
    <w:rsid w:val="00D91872"/>
    <w:rsid w:val="00D91F55"/>
    <w:rsid w:val="00D920EA"/>
    <w:rsid w:val="00D92558"/>
    <w:rsid w:val="00D926B3"/>
    <w:rsid w:val="00D9280F"/>
    <w:rsid w:val="00D92D2C"/>
    <w:rsid w:val="00D93F3D"/>
    <w:rsid w:val="00D94316"/>
    <w:rsid w:val="00D94412"/>
    <w:rsid w:val="00D94779"/>
    <w:rsid w:val="00D9481B"/>
    <w:rsid w:val="00D950F8"/>
    <w:rsid w:val="00D95866"/>
    <w:rsid w:val="00D96740"/>
    <w:rsid w:val="00D9681F"/>
    <w:rsid w:val="00D96E93"/>
    <w:rsid w:val="00D97CAE"/>
    <w:rsid w:val="00D97CD9"/>
    <w:rsid w:val="00D97DB8"/>
    <w:rsid w:val="00DA006C"/>
    <w:rsid w:val="00DA0D73"/>
    <w:rsid w:val="00DA12F9"/>
    <w:rsid w:val="00DA137B"/>
    <w:rsid w:val="00DA1783"/>
    <w:rsid w:val="00DA1DBD"/>
    <w:rsid w:val="00DA23B9"/>
    <w:rsid w:val="00DA2936"/>
    <w:rsid w:val="00DA2D72"/>
    <w:rsid w:val="00DA2E23"/>
    <w:rsid w:val="00DA3D95"/>
    <w:rsid w:val="00DA4F6A"/>
    <w:rsid w:val="00DA5352"/>
    <w:rsid w:val="00DA54D7"/>
    <w:rsid w:val="00DA5B5B"/>
    <w:rsid w:val="00DA5F1E"/>
    <w:rsid w:val="00DA618A"/>
    <w:rsid w:val="00DA64A4"/>
    <w:rsid w:val="00DA65F3"/>
    <w:rsid w:val="00DA668A"/>
    <w:rsid w:val="00DA6AA7"/>
    <w:rsid w:val="00DA7204"/>
    <w:rsid w:val="00DA7EB4"/>
    <w:rsid w:val="00DB002F"/>
    <w:rsid w:val="00DB00E4"/>
    <w:rsid w:val="00DB02A2"/>
    <w:rsid w:val="00DB1535"/>
    <w:rsid w:val="00DB1C52"/>
    <w:rsid w:val="00DB1D4C"/>
    <w:rsid w:val="00DB23AF"/>
    <w:rsid w:val="00DB28C0"/>
    <w:rsid w:val="00DB2976"/>
    <w:rsid w:val="00DB2CDD"/>
    <w:rsid w:val="00DB344C"/>
    <w:rsid w:val="00DB35F2"/>
    <w:rsid w:val="00DB3A04"/>
    <w:rsid w:val="00DB3EC9"/>
    <w:rsid w:val="00DB4200"/>
    <w:rsid w:val="00DB44B3"/>
    <w:rsid w:val="00DB4986"/>
    <w:rsid w:val="00DB4EE2"/>
    <w:rsid w:val="00DB503F"/>
    <w:rsid w:val="00DB51DA"/>
    <w:rsid w:val="00DB6630"/>
    <w:rsid w:val="00DB6BF6"/>
    <w:rsid w:val="00DB7595"/>
    <w:rsid w:val="00DB765B"/>
    <w:rsid w:val="00DB77A3"/>
    <w:rsid w:val="00DB7ADE"/>
    <w:rsid w:val="00DC0A9F"/>
    <w:rsid w:val="00DC0E28"/>
    <w:rsid w:val="00DC1266"/>
    <w:rsid w:val="00DC171D"/>
    <w:rsid w:val="00DC1ADA"/>
    <w:rsid w:val="00DC2644"/>
    <w:rsid w:val="00DC312B"/>
    <w:rsid w:val="00DC322D"/>
    <w:rsid w:val="00DC39AA"/>
    <w:rsid w:val="00DC521F"/>
    <w:rsid w:val="00DC54DF"/>
    <w:rsid w:val="00DC5605"/>
    <w:rsid w:val="00DC5801"/>
    <w:rsid w:val="00DC5818"/>
    <w:rsid w:val="00DC5A0A"/>
    <w:rsid w:val="00DC5ABC"/>
    <w:rsid w:val="00DC6985"/>
    <w:rsid w:val="00DC6ABC"/>
    <w:rsid w:val="00DC70BF"/>
    <w:rsid w:val="00DC73EA"/>
    <w:rsid w:val="00DC7415"/>
    <w:rsid w:val="00DC743C"/>
    <w:rsid w:val="00DC749D"/>
    <w:rsid w:val="00DC74D4"/>
    <w:rsid w:val="00DC7985"/>
    <w:rsid w:val="00DC7D15"/>
    <w:rsid w:val="00DD0163"/>
    <w:rsid w:val="00DD01DD"/>
    <w:rsid w:val="00DD055D"/>
    <w:rsid w:val="00DD1045"/>
    <w:rsid w:val="00DD144D"/>
    <w:rsid w:val="00DD156F"/>
    <w:rsid w:val="00DD1EE1"/>
    <w:rsid w:val="00DD28BF"/>
    <w:rsid w:val="00DD29F9"/>
    <w:rsid w:val="00DD2B66"/>
    <w:rsid w:val="00DD2F2C"/>
    <w:rsid w:val="00DD39BA"/>
    <w:rsid w:val="00DD3F77"/>
    <w:rsid w:val="00DD4002"/>
    <w:rsid w:val="00DD421A"/>
    <w:rsid w:val="00DD4F59"/>
    <w:rsid w:val="00DD5375"/>
    <w:rsid w:val="00DD5744"/>
    <w:rsid w:val="00DD6A29"/>
    <w:rsid w:val="00DD6E8E"/>
    <w:rsid w:val="00DD79E0"/>
    <w:rsid w:val="00DE1023"/>
    <w:rsid w:val="00DE1C4F"/>
    <w:rsid w:val="00DE2148"/>
    <w:rsid w:val="00DE28C8"/>
    <w:rsid w:val="00DE2B28"/>
    <w:rsid w:val="00DE2FA2"/>
    <w:rsid w:val="00DE3243"/>
    <w:rsid w:val="00DE3639"/>
    <w:rsid w:val="00DE3EEE"/>
    <w:rsid w:val="00DE3F0D"/>
    <w:rsid w:val="00DE4D23"/>
    <w:rsid w:val="00DE562A"/>
    <w:rsid w:val="00DE5733"/>
    <w:rsid w:val="00DE5860"/>
    <w:rsid w:val="00DE5F11"/>
    <w:rsid w:val="00DE6704"/>
    <w:rsid w:val="00DE6893"/>
    <w:rsid w:val="00DE6A70"/>
    <w:rsid w:val="00DE6AF6"/>
    <w:rsid w:val="00DE6DE7"/>
    <w:rsid w:val="00DE7650"/>
    <w:rsid w:val="00DE77E7"/>
    <w:rsid w:val="00DF0430"/>
    <w:rsid w:val="00DF0BBC"/>
    <w:rsid w:val="00DF0C62"/>
    <w:rsid w:val="00DF2048"/>
    <w:rsid w:val="00DF23B0"/>
    <w:rsid w:val="00DF2CA5"/>
    <w:rsid w:val="00DF2E23"/>
    <w:rsid w:val="00DF3312"/>
    <w:rsid w:val="00DF3A2A"/>
    <w:rsid w:val="00DF42D3"/>
    <w:rsid w:val="00DF47AA"/>
    <w:rsid w:val="00DF4821"/>
    <w:rsid w:val="00DF48A2"/>
    <w:rsid w:val="00DF4C7D"/>
    <w:rsid w:val="00DF5529"/>
    <w:rsid w:val="00DF5DA0"/>
    <w:rsid w:val="00DF5FF7"/>
    <w:rsid w:val="00DF67A4"/>
    <w:rsid w:val="00DF73F6"/>
    <w:rsid w:val="00DF7FC3"/>
    <w:rsid w:val="00E005AB"/>
    <w:rsid w:val="00E00B2C"/>
    <w:rsid w:val="00E01284"/>
    <w:rsid w:val="00E01840"/>
    <w:rsid w:val="00E028E1"/>
    <w:rsid w:val="00E0299F"/>
    <w:rsid w:val="00E02D2A"/>
    <w:rsid w:val="00E03099"/>
    <w:rsid w:val="00E032DD"/>
    <w:rsid w:val="00E03B06"/>
    <w:rsid w:val="00E045F1"/>
    <w:rsid w:val="00E04C47"/>
    <w:rsid w:val="00E05731"/>
    <w:rsid w:val="00E057A8"/>
    <w:rsid w:val="00E0594C"/>
    <w:rsid w:val="00E06796"/>
    <w:rsid w:val="00E06FCE"/>
    <w:rsid w:val="00E0749A"/>
    <w:rsid w:val="00E1008C"/>
    <w:rsid w:val="00E1076D"/>
    <w:rsid w:val="00E108BA"/>
    <w:rsid w:val="00E10FD9"/>
    <w:rsid w:val="00E11149"/>
    <w:rsid w:val="00E11E0C"/>
    <w:rsid w:val="00E120BD"/>
    <w:rsid w:val="00E12189"/>
    <w:rsid w:val="00E12F0B"/>
    <w:rsid w:val="00E12F41"/>
    <w:rsid w:val="00E13062"/>
    <w:rsid w:val="00E130D3"/>
    <w:rsid w:val="00E1358D"/>
    <w:rsid w:val="00E13BD5"/>
    <w:rsid w:val="00E13CCD"/>
    <w:rsid w:val="00E14564"/>
    <w:rsid w:val="00E145AB"/>
    <w:rsid w:val="00E16A2D"/>
    <w:rsid w:val="00E16AE0"/>
    <w:rsid w:val="00E16B55"/>
    <w:rsid w:val="00E16CFD"/>
    <w:rsid w:val="00E17541"/>
    <w:rsid w:val="00E17FE4"/>
    <w:rsid w:val="00E200E3"/>
    <w:rsid w:val="00E20441"/>
    <w:rsid w:val="00E2087D"/>
    <w:rsid w:val="00E209D3"/>
    <w:rsid w:val="00E20C5F"/>
    <w:rsid w:val="00E21BE0"/>
    <w:rsid w:val="00E21C08"/>
    <w:rsid w:val="00E21DD6"/>
    <w:rsid w:val="00E21EDF"/>
    <w:rsid w:val="00E224FB"/>
    <w:rsid w:val="00E22659"/>
    <w:rsid w:val="00E22896"/>
    <w:rsid w:val="00E22ACE"/>
    <w:rsid w:val="00E22FEA"/>
    <w:rsid w:val="00E235B0"/>
    <w:rsid w:val="00E235FA"/>
    <w:rsid w:val="00E23E26"/>
    <w:rsid w:val="00E23EED"/>
    <w:rsid w:val="00E249BD"/>
    <w:rsid w:val="00E24B2F"/>
    <w:rsid w:val="00E24C17"/>
    <w:rsid w:val="00E2530B"/>
    <w:rsid w:val="00E2535E"/>
    <w:rsid w:val="00E262EB"/>
    <w:rsid w:val="00E2649F"/>
    <w:rsid w:val="00E26610"/>
    <w:rsid w:val="00E26969"/>
    <w:rsid w:val="00E26CA3"/>
    <w:rsid w:val="00E27637"/>
    <w:rsid w:val="00E30423"/>
    <w:rsid w:val="00E304BB"/>
    <w:rsid w:val="00E306C5"/>
    <w:rsid w:val="00E307E3"/>
    <w:rsid w:val="00E30822"/>
    <w:rsid w:val="00E30D08"/>
    <w:rsid w:val="00E30D48"/>
    <w:rsid w:val="00E3113B"/>
    <w:rsid w:val="00E31C5F"/>
    <w:rsid w:val="00E31E3C"/>
    <w:rsid w:val="00E32219"/>
    <w:rsid w:val="00E33311"/>
    <w:rsid w:val="00E33646"/>
    <w:rsid w:val="00E3387C"/>
    <w:rsid w:val="00E3413A"/>
    <w:rsid w:val="00E346A0"/>
    <w:rsid w:val="00E34759"/>
    <w:rsid w:val="00E34AEB"/>
    <w:rsid w:val="00E34EBE"/>
    <w:rsid w:val="00E35035"/>
    <w:rsid w:val="00E3571D"/>
    <w:rsid w:val="00E35E63"/>
    <w:rsid w:val="00E3627D"/>
    <w:rsid w:val="00E36A1E"/>
    <w:rsid w:val="00E36A54"/>
    <w:rsid w:val="00E36CDC"/>
    <w:rsid w:val="00E37FDB"/>
    <w:rsid w:val="00E40235"/>
    <w:rsid w:val="00E403E8"/>
    <w:rsid w:val="00E40E91"/>
    <w:rsid w:val="00E41AD4"/>
    <w:rsid w:val="00E421A9"/>
    <w:rsid w:val="00E42639"/>
    <w:rsid w:val="00E42804"/>
    <w:rsid w:val="00E43381"/>
    <w:rsid w:val="00E43BFD"/>
    <w:rsid w:val="00E44806"/>
    <w:rsid w:val="00E44BF4"/>
    <w:rsid w:val="00E470B5"/>
    <w:rsid w:val="00E471A5"/>
    <w:rsid w:val="00E47418"/>
    <w:rsid w:val="00E47A82"/>
    <w:rsid w:val="00E47AD6"/>
    <w:rsid w:val="00E47D42"/>
    <w:rsid w:val="00E508CB"/>
    <w:rsid w:val="00E51C00"/>
    <w:rsid w:val="00E52489"/>
    <w:rsid w:val="00E52D0E"/>
    <w:rsid w:val="00E52D47"/>
    <w:rsid w:val="00E53D6F"/>
    <w:rsid w:val="00E54773"/>
    <w:rsid w:val="00E549EF"/>
    <w:rsid w:val="00E54AFD"/>
    <w:rsid w:val="00E561CE"/>
    <w:rsid w:val="00E563BB"/>
    <w:rsid w:val="00E56423"/>
    <w:rsid w:val="00E564E7"/>
    <w:rsid w:val="00E568D1"/>
    <w:rsid w:val="00E570C3"/>
    <w:rsid w:val="00E57E8D"/>
    <w:rsid w:val="00E602B1"/>
    <w:rsid w:val="00E6031D"/>
    <w:rsid w:val="00E60872"/>
    <w:rsid w:val="00E60DF7"/>
    <w:rsid w:val="00E61484"/>
    <w:rsid w:val="00E61935"/>
    <w:rsid w:val="00E6225F"/>
    <w:rsid w:val="00E628DB"/>
    <w:rsid w:val="00E62921"/>
    <w:rsid w:val="00E6298E"/>
    <w:rsid w:val="00E62A39"/>
    <w:rsid w:val="00E62AF4"/>
    <w:rsid w:val="00E62BAD"/>
    <w:rsid w:val="00E632BA"/>
    <w:rsid w:val="00E63313"/>
    <w:rsid w:val="00E638BB"/>
    <w:rsid w:val="00E6396E"/>
    <w:rsid w:val="00E63D57"/>
    <w:rsid w:val="00E63D7B"/>
    <w:rsid w:val="00E6471E"/>
    <w:rsid w:val="00E64913"/>
    <w:rsid w:val="00E6507C"/>
    <w:rsid w:val="00E65EE1"/>
    <w:rsid w:val="00E65F92"/>
    <w:rsid w:val="00E66273"/>
    <w:rsid w:val="00E67607"/>
    <w:rsid w:val="00E67F3D"/>
    <w:rsid w:val="00E70A53"/>
    <w:rsid w:val="00E7109B"/>
    <w:rsid w:val="00E7184D"/>
    <w:rsid w:val="00E722AB"/>
    <w:rsid w:val="00E7278E"/>
    <w:rsid w:val="00E72A20"/>
    <w:rsid w:val="00E739FA"/>
    <w:rsid w:val="00E73BE5"/>
    <w:rsid w:val="00E74846"/>
    <w:rsid w:val="00E74E24"/>
    <w:rsid w:val="00E768F5"/>
    <w:rsid w:val="00E76B85"/>
    <w:rsid w:val="00E76D6B"/>
    <w:rsid w:val="00E7746F"/>
    <w:rsid w:val="00E7798F"/>
    <w:rsid w:val="00E77C1B"/>
    <w:rsid w:val="00E8021E"/>
    <w:rsid w:val="00E80624"/>
    <w:rsid w:val="00E80C87"/>
    <w:rsid w:val="00E812EC"/>
    <w:rsid w:val="00E813E2"/>
    <w:rsid w:val="00E816A7"/>
    <w:rsid w:val="00E82277"/>
    <w:rsid w:val="00E82EB0"/>
    <w:rsid w:val="00E82F97"/>
    <w:rsid w:val="00E84786"/>
    <w:rsid w:val="00E8536E"/>
    <w:rsid w:val="00E87084"/>
    <w:rsid w:val="00E873E7"/>
    <w:rsid w:val="00E87546"/>
    <w:rsid w:val="00E87882"/>
    <w:rsid w:val="00E8792F"/>
    <w:rsid w:val="00E902B6"/>
    <w:rsid w:val="00E90F86"/>
    <w:rsid w:val="00E91D25"/>
    <w:rsid w:val="00E928ED"/>
    <w:rsid w:val="00E93284"/>
    <w:rsid w:val="00E9332A"/>
    <w:rsid w:val="00E93677"/>
    <w:rsid w:val="00E93F99"/>
    <w:rsid w:val="00E9436E"/>
    <w:rsid w:val="00E943C7"/>
    <w:rsid w:val="00E9524E"/>
    <w:rsid w:val="00E9567D"/>
    <w:rsid w:val="00E95D29"/>
    <w:rsid w:val="00E96639"/>
    <w:rsid w:val="00E967CB"/>
    <w:rsid w:val="00E968F7"/>
    <w:rsid w:val="00E96F5C"/>
    <w:rsid w:val="00E9720F"/>
    <w:rsid w:val="00E973EA"/>
    <w:rsid w:val="00E97C40"/>
    <w:rsid w:val="00EA0E2B"/>
    <w:rsid w:val="00EA0EF9"/>
    <w:rsid w:val="00EA1734"/>
    <w:rsid w:val="00EA1F62"/>
    <w:rsid w:val="00EA2795"/>
    <w:rsid w:val="00EA29B4"/>
    <w:rsid w:val="00EA3459"/>
    <w:rsid w:val="00EA364E"/>
    <w:rsid w:val="00EA3AAD"/>
    <w:rsid w:val="00EA45D3"/>
    <w:rsid w:val="00EA477E"/>
    <w:rsid w:val="00EA4833"/>
    <w:rsid w:val="00EA4A45"/>
    <w:rsid w:val="00EA4CB2"/>
    <w:rsid w:val="00EA4D5C"/>
    <w:rsid w:val="00EA51FA"/>
    <w:rsid w:val="00EA586F"/>
    <w:rsid w:val="00EA5C78"/>
    <w:rsid w:val="00EA62C9"/>
    <w:rsid w:val="00EA68A8"/>
    <w:rsid w:val="00EA77CD"/>
    <w:rsid w:val="00EB0348"/>
    <w:rsid w:val="00EB0CE7"/>
    <w:rsid w:val="00EB0FAA"/>
    <w:rsid w:val="00EB11D1"/>
    <w:rsid w:val="00EB1752"/>
    <w:rsid w:val="00EB1A9A"/>
    <w:rsid w:val="00EB2006"/>
    <w:rsid w:val="00EB2281"/>
    <w:rsid w:val="00EB2874"/>
    <w:rsid w:val="00EB2915"/>
    <w:rsid w:val="00EB29E1"/>
    <w:rsid w:val="00EB3385"/>
    <w:rsid w:val="00EB392C"/>
    <w:rsid w:val="00EB3C8E"/>
    <w:rsid w:val="00EB3CF8"/>
    <w:rsid w:val="00EB4C44"/>
    <w:rsid w:val="00EB5593"/>
    <w:rsid w:val="00EB629E"/>
    <w:rsid w:val="00EB6549"/>
    <w:rsid w:val="00EB6C2B"/>
    <w:rsid w:val="00EB6DAB"/>
    <w:rsid w:val="00EB6F00"/>
    <w:rsid w:val="00EB6F14"/>
    <w:rsid w:val="00EC00B1"/>
    <w:rsid w:val="00EC032A"/>
    <w:rsid w:val="00EC0819"/>
    <w:rsid w:val="00EC0FB3"/>
    <w:rsid w:val="00EC120D"/>
    <w:rsid w:val="00EC1602"/>
    <w:rsid w:val="00EC17E5"/>
    <w:rsid w:val="00EC1B86"/>
    <w:rsid w:val="00EC25CD"/>
    <w:rsid w:val="00EC27DB"/>
    <w:rsid w:val="00EC29FB"/>
    <w:rsid w:val="00EC2B8E"/>
    <w:rsid w:val="00EC386A"/>
    <w:rsid w:val="00EC4093"/>
    <w:rsid w:val="00EC426A"/>
    <w:rsid w:val="00EC43CE"/>
    <w:rsid w:val="00EC4413"/>
    <w:rsid w:val="00EC4A84"/>
    <w:rsid w:val="00EC4A88"/>
    <w:rsid w:val="00EC5031"/>
    <w:rsid w:val="00EC6069"/>
    <w:rsid w:val="00EC6086"/>
    <w:rsid w:val="00EC6127"/>
    <w:rsid w:val="00EC6309"/>
    <w:rsid w:val="00EC6432"/>
    <w:rsid w:val="00EC6451"/>
    <w:rsid w:val="00EC6573"/>
    <w:rsid w:val="00EC663C"/>
    <w:rsid w:val="00EC68E3"/>
    <w:rsid w:val="00EC69CD"/>
    <w:rsid w:val="00EC74A3"/>
    <w:rsid w:val="00EC74FB"/>
    <w:rsid w:val="00EC7873"/>
    <w:rsid w:val="00EC78EF"/>
    <w:rsid w:val="00EC7C6F"/>
    <w:rsid w:val="00ED0723"/>
    <w:rsid w:val="00ED0782"/>
    <w:rsid w:val="00ED09C1"/>
    <w:rsid w:val="00ED0EEA"/>
    <w:rsid w:val="00ED109E"/>
    <w:rsid w:val="00ED130E"/>
    <w:rsid w:val="00ED1625"/>
    <w:rsid w:val="00ED16E2"/>
    <w:rsid w:val="00ED19DD"/>
    <w:rsid w:val="00ED1A9E"/>
    <w:rsid w:val="00ED1BB7"/>
    <w:rsid w:val="00ED20F5"/>
    <w:rsid w:val="00ED258C"/>
    <w:rsid w:val="00ED2614"/>
    <w:rsid w:val="00ED2F28"/>
    <w:rsid w:val="00ED2F3B"/>
    <w:rsid w:val="00ED2F5F"/>
    <w:rsid w:val="00ED3A34"/>
    <w:rsid w:val="00ED3D24"/>
    <w:rsid w:val="00ED3D26"/>
    <w:rsid w:val="00ED47DB"/>
    <w:rsid w:val="00ED4D7F"/>
    <w:rsid w:val="00ED4EF7"/>
    <w:rsid w:val="00ED530B"/>
    <w:rsid w:val="00ED533C"/>
    <w:rsid w:val="00ED54F4"/>
    <w:rsid w:val="00ED5895"/>
    <w:rsid w:val="00ED6134"/>
    <w:rsid w:val="00ED6D9B"/>
    <w:rsid w:val="00ED7981"/>
    <w:rsid w:val="00EE0A45"/>
    <w:rsid w:val="00EE14AD"/>
    <w:rsid w:val="00EE16FF"/>
    <w:rsid w:val="00EE1C2C"/>
    <w:rsid w:val="00EE1DD4"/>
    <w:rsid w:val="00EE2257"/>
    <w:rsid w:val="00EE2D00"/>
    <w:rsid w:val="00EE35A7"/>
    <w:rsid w:val="00EE3B4E"/>
    <w:rsid w:val="00EE3C41"/>
    <w:rsid w:val="00EE3F6E"/>
    <w:rsid w:val="00EE435C"/>
    <w:rsid w:val="00EE49CE"/>
    <w:rsid w:val="00EE50BD"/>
    <w:rsid w:val="00EE5D8C"/>
    <w:rsid w:val="00EE5F92"/>
    <w:rsid w:val="00EE606F"/>
    <w:rsid w:val="00EE74F2"/>
    <w:rsid w:val="00EE79A7"/>
    <w:rsid w:val="00EF01B6"/>
    <w:rsid w:val="00EF05E6"/>
    <w:rsid w:val="00EF0DE0"/>
    <w:rsid w:val="00EF2A8C"/>
    <w:rsid w:val="00EF2C31"/>
    <w:rsid w:val="00EF2EE6"/>
    <w:rsid w:val="00EF4E3A"/>
    <w:rsid w:val="00EF523B"/>
    <w:rsid w:val="00EF53FC"/>
    <w:rsid w:val="00EF5A2F"/>
    <w:rsid w:val="00EF5CCB"/>
    <w:rsid w:val="00EF6CCE"/>
    <w:rsid w:val="00EF6E3A"/>
    <w:rsid w:val="00EF752A"/>
    <w:rsid w:val="00EF76FB"/>
    <w:rsid w:val="00EF7DF2"/>
    <w:rsid w:val="00F0024E"/>
    <w:rsid w:val="00F0078E"/>
    <w:rsid w:val="00F0084B"/>
    <w:rsid w:val="00F00B33"/>
    <w:rsid w:val="00F00CAC"/>
    <w:rsid w:val="00F00CEC"/>
    <w:rsid w:val="00F017FE"/>
    <w:rsid w:val="00F01CE2"/>
    <w:rsid w:val="00F03BE5"/>
    <w:rsid w:val="00F0490B"/>
    <w:rsid w:val="00F049CB"/>
    <w:rsid w:val="00F04B0F"/>
    <w:rsid w:val="00F05665"/>
    <w:rsid w:val="00F05791"/>
    <w:rsid w:val="00F057D9"/>
    <w:rsid w:val="00F05938"/>
    <w:rsid w:val="00F05F34"/>
    <w:rsid w:val="00F06849"/>
    <w:rsid w:val="00F06851"/>
    <w:rsid w:val="00F06A6E"/>
    <w:rsid w:val="00F07048"/>
    <w:rsid w:val="00F071B7"/>
    <w:rsid w:val="00F07387"/>
    <w:rsid w:val="00F110C4"/>
    <w:rsid w:val="00F114B8"/>
    <w:rsid w:val="00F11D9B"/>
    <w:rsid w:val="00F11F9C"/>
    <w:rsid w:val="00F122AF"/>
    <w:rsid w:val="00F126A2"/>
    <w:rsid w:val="00F13008"/>
    <w:rsid w:val="00F131DD"/>
    <w:rsid w:val="00F138B4"/>
    <w:rsid w:val="00F139D6"/>
    <w:rsid w:val="00F14037"/>
    <w:rsid w:val="00F14DDC"/>
    <w:rsid w:val="00F1549D"/>
    <w:rsid w:val="00F1597A"/>
    <w:rsid w:val="00F15BD4"/>
    <w:rsid w:val="00F15DE3"/>
    <w:rsid w:val="00F15FEB"/>
    <w:rsid w:val="00F1648C"/>
    <w:rsid w:val="00F16C49"/>
    <w:rsid w:val="00F16E4D"/>
    <w:rsid w:val="00F17662"/>
    <w:rsid w:val="00F17983"/>
    <w:rsid w:val="00F202D3"/>
    <w:rsid w:val="00F209C6"/>
    <w:rsid w:val="00F20C16"/>
    <w:rsid w:val="00F21B15"/>
    <w:rsid w:val="00F21DDA"/>
    <w:rsid w:val="00F21ED0"/>
    <w:rsid w:val="00F227B9"/>
    <w:rsid w:val="00F22CD0"/>
    <w:rsid w:val="00F2433D"/>
    <w:rsid w:val="00F2443A"/>
    <w:rsid w:val="00F25977"/>
    <w:rsid w:val="00F27052"/>
    <w:rsid w:val="00F27CE3"/>
    <w:rsid w:val="00F302F1"/>
    <w:rsid w:val="00F30304"/>
    <w:rsid w:val="00F304AE"/>
    <w:rsid w:val="00F30C08"/>
    <w:rsid w:val="00F30DF7"/>
    <w:rsid w:val="00F3138F"/>
    <w:rsid w:val="00F31771"/>
    <w:rsid w:val="00F320EC"/>
    <w:rsid w:val="00F32354"/>
    <w:rsid w:val="00F32699"/>
    <w:rsid w:val="00F32799"/>
    <w:rsid w:val="00F327E8"/>
    <w:rsid w:val="00F32808"/>
    <w:rsid w:val="00F3377B"/>
    <w:rsid w:val="00F344C6"/>
    <w:rsid w:val="00F35045"/>
    <w:rsid w:val="00F352DE"/>
    <w:rsid w:val="00F358BD"/>
    <w:rsid w:val="00F35D39"/>
    <w:rsid w:val="00F368FE"/>
    <w:rsid w:val="00F36A63"/>
    <w:rsid w:val="00F36E9F"/>
    <w:rsid w:val="00F37B62"/>
    <w:rsid w:val="00F37B84"/>
    <w:rsid w:val="00F37E28"/>
    <w:rsid w:val="00F40CD6"/>
    <w:rsid w:val="00F40D60"/>
    <w:rsid w:val="00F413EA"/>
    <w:rsid w:val="00F415AC"/>
    <w:rsid w:val="00F41853"/>
    <w:rsid w:val="00F418C6"/>
    <w:rsid w:val="00F41AA3"/>
    <w:rsid w:val="00F42109"/>
    <w:rsid w:val="00F4211E"/>
    <w:rsid w:val="00F423A9"/>
    <w:rsid w:val="00F42401"/>
    <w:rsid w:val="00F430AE"/>
    <w:rsid w:val="00F43198"/>
    <w:rsid w:val="00F43337"/>
    <w:rsid w:val="00F44699"/>
    <w:rsid w:val="00F44715"/>
    <w:rsid w:val="00F45444"/>
    <w:rsid w:val="00F456B3"/>
    <w:rsid w:val="00F456C7"/>
    <w:rsid w:val="00F47610"/>
    <w:rsid w:val="00F478ED"/>
    <w:rsid w:val="00F50086"/>
    <w:rsid w:val="00F500E7"/>
    <w:rsid w:val="00F50A68"/>
    <w:rsid w:val="00F51340"/>
    <w:rsid w:val="00F51344"/>
    <w:rsid w:val="00F51958"/>
    <w:rsid w:val="00F51C79"/>
    <w:rsid w:val="00F522D6"/>
    <w:rsid w:val="00F52993"/>
    <w:rsid w:val="00F52A32"/>
    <w:rsid w:val="00F52B40"/>
    <w:rsid w:val="00F531EE"/>
    <w:rsid w:val="00F53414"/>
    <w:rsid w:val="00F53CB5"/>
    <w:rsid w:val="00F53F22"/>
    <w:rsid w:val="00F5472B"/>
    <w:rsid w:val="00F5482C"/>
    <w:rsid w:val="00F54A46"/>
    <w:rsid w:val="00F54D8B"/>
    <w:rsid w:val="00F54E18"/>
    <w:rsid w:val="00F55494"/>
    <w:rsid w:val="00F5558C"/>
    <w:rsid w:val="00F555CD"/>
    <w:rsid w:val="00F5593A"/>
    <w:rsid w:val="00F575F1"/>
    <w:rsid w:val="00F57904"/>
    <w:rsid w:val="00F57D86"/>
    <w:rsid w:val="00F60CD0"/>
    <w:rsid w:val="00F62331"/>
    <w:rsid w:val="00F62E2E"/>
    <w:rsid w:val="00F63B1C"/>
    <w:rsid w:val="00F63D35"/>
    <w:rsid w:val="00F63DEE"/>
    <w:rsid w:val="00F64A24"/>
    <w:rsid w:val="00F6523B"/>
    <w:rsid w:val="00F655CE"/>
    <w:rsid w:val="00F65B68"/>
    <w:rsid w:val="00F65C4F"/>
    <w:rsid w:val="00F65EEF"/>
    <w:rsid w:val="00F6661A"/>
    <w:rsid w:val="00F66850"/>
    <w:rsid w:val="00F66A3D"/>
    <w:rsid w:val="00F66F54"/>
    <w:rsid w:val="00F67094"/>
    <w:rsid w:val="00F67645"/>
    <w:rsid w:val="00F6778A"/>
    <w:rsid w:val="00F7053D"/>
    <w:rsid w:val="00F70F87"/>
    <w:rsid w:val="00F712EC"/>
    <w:rsid w:val="00F71C0A"/>
    <w:rsid w:val="00F72067"/>
    <w:rsid w:val="00F728B1"/>
    <w:rsid w:val="00F72C83"/>
    <w:rsid w:val="00F738EC"/>
    <w:rsid w:val="00F74401"/>
    <w:rsid w:val="00F74697"/>
    <w:rsid w:val="00F74700"/>
    <w:rsid w:val="00F7476D"/>
    <w:rsid w:val="00F747B2"/>
    <w:rsid w:val="00F75A10"/>
    <w:rsid w:val="00F75A1B"/>
    <w:rsid w:val="00F75B0E"/>
    <w:rsid w:val="00F75DE9"/>
    <w:rsid w:val="00F7638D"/>
    <w:rsid w:val="00F76D01"/>
    <w:rsid w:val="00F76DFE"/>
    <w:rsid w:val="00F77488"/>
    <w:rsid w:val="00F779C3"/>
    <w:rsid w:val="00F80080"/>
    <w:rsid w:val="00F800E1"/>
    <w:rsid w:val="00F80A62"/>
    <w:rsid w:val="00F80C34"/>
    <w:rsid w:val="00F80D8A"/>
    <w:rsid w:val="00F80F6E"/>
    <w:rsid w:val="00F81B69"/>
    <w:rsid w:val="00F81F2B"/>
    <w:rsid w:val="00F82D24"/>
    <w:rsid w:val="00F82E11"/>
    <w:rsid w:val="00F83229"/>
    <w:rsid w:val="00F837C7"/>
    <w:rsid w:val="00F845F1"/>
    <w:rsid w:val="00F84886"/>
    <w:rsid w:val="00F84E0B"/>
    <w:rsid w:val="00F85199"/>
    <w:rsid w:val="00F85409"/>
    <w:rsid w:val="00F85A00"/>
    <w:rsid w:val="00F861A1"/>
    <w:rsid w:val="00F86391"/>
    <w:rsid w:val="00F865D2"/>
    <w:rsid w:val="00F8752A"/>
    <w:rsid w:val="00F87715"/>
    <w:rsid w:val="00F87AFB"/>
    <w:rsid w:val="00F87D47"/>
    <w:rsid w:val="00F90330"/>
    <w:rsid w:val="00F908F0"/>
    <w:rsid w:val="00F91168"/>
    <w:rsid w:val="00F9250E"/>
    <w:rsid w:val="00F92611"/>
    <w:rsid w:val="00F9408D"/>
    <w:rsid w:val="00F9499D"/>
    <w:rsid w:val="00F94A3D"/>
    <w:rsid w:val="00F94FBF"/>
    <w:rsid w:val="00F95304"/>
    <w:rsid w:val="00F95647"/>
    <w:rsid w:val="00F95B44"/>
    <w:rsid w:val="00F95C9D"/>
    <w:rsid w:val="00F9646D"/>
    <w:rsid w:val="00F9681B"/>
    <w:rsid w:val="00F9688A"/>
    <w:rsid w:val="00F96CE0"/>
    <w:rsid w:val="00F97911"/>
    <w:rsid w:val="00F97DCA"/>
    <w:rsid w:val="00FA0BBC"/>
    <w:rsid w:val="00FA1232"/>
    <w:rsid w:val="00FA2419"/>
    <w:rsid w:val="00FA248B"/>
    <w:rsid w:val="00FA24DB"/>
    <w:rsid w:val="00FA28FA"/>
    <w:rsid w:val="00FA2AD7"/>
    <w:rsid w:val="00FA3814"/>
    <w:rsid w:val="00FA383E"/>
    <w:rsid w:val="00FA453E"/>
    <w:rsid w:val="00FA527E"/>
    <w:rsid w:val="00FA52FC"/>
    <w:rsid w:val="00FA5A92"/>
    <w:rsid w:val="00FA5D53"/>
    <w:rsid w:val="00FA5FB4"/>
    <w:rsid w:val="00FA6205"/>
    <w:rsid w:val="00FA69F3"/>
    <w:rsid w:val="00FA7155"/>
    <w:rsid w:val="00FA7FE9"/>
    <w:rsid w:val="00FB05E8"/>
    <w:rsid w:val="00FB0EBE"/>
    <w:rsid w:val="00FB1700"/>
    <w:rsid w:val="00FB1710"/>
    <w:rsid w:val="00FB2492"/>
    <w:rsid w:val="00FB3D6A"/>
    <w:rsid w:val="00FB49CE"/>
    <w:rsid w:val="00FB4A3F"/>
    <w:rsid w:val="00FB4A7E"/>
    <w:rsid w:val="00FB4CF1"/>
    <w:rsid w:val="00FB5000"/>
    <w:rsid w:val="00FB6213"/>
    <w:rsid w:val="00FB6621"/>
    <w:rsid w:val="00FB6805"/>
    <w:rsid w:val="00FB6B09"/>
    <w:rsid w:val="00FB6D58"/>
    <w:rsid w:val="00FB7B97"/>
    <w:rsid w:val="00FC045A"/>
    <w:rsid w:val="00FC07C6"/>
    <w:rsid w:val="00FC0EC2"/>
    <w:rsid w:val="00FC13B1"/>
    <w:rsid w:val="00FC15B9"/>
    <w:rsid w:val="00FC1C55"/>
    <w:rsid w:val="00FC1D30"/>
    <w:rsid w:val="00FC2F22"/>
    <w:rsid w:val="00FC33B7"/>
    <w:rsid w:val="00FC361E"/>
    <w:rsid w:val="00FC3CD9"/>
    <w:rsid w:val="00FC3F19"/>
    <w:rsid w:val="00FC4132"/>
    <w:rsid w:val="00FC4204"/>
    <w:rsid w:val="00FC43A8"/>
    <w:rsid w:val="00FC4A68"/>
    <w:rsid w:val="00FC500B"/>
    <w:rsid w:val="00FC5E53"/>
    <w:rsid w:val="00FC6700"/>
    <w:rsid w:val="00FC7A1D"/>
    <w:rsid w:val="00FC7E37"/>
    <w:rsid w:val="00FD0058"/>
    <w:rsid w:val="00FD063A"/>
    <w:rsid w:val="00FD0F29"/>
    <w:rsid w:val="00FD1BCF"/>
    <w:rsid w:val="00FD1F81"/>
    <w:rsid w:val="00FD2000"/>
    <w:rsid w:val="00FD2B24"/>
    <w:rsid w:val="00FD2C10"/>
    <w:rsid w:val="00FD32C5"/>
    <w:rsid w:val="00FD445E"/>
    <w:rsid w:val="00FD4A7E"/>
    <w:rsid w:val="00FD4B2E"/>
    <w:rsid w:val="00FD4E02"/>
    <w:rsid w:val="00FD52AB"/>
    <w:rsid w:val="00FD5EF8"/>
    <w:rsid w:val="00FD661A"/>
    <w:rsid w:val="00FD68BC"/>
    <w:rsid w:val="00FD75AD"/>
    <w:rsid w:val="00FD76AC"/>
    <w:rsid w:val="00FD77CB"/>
    <w:rsid w:val="00FD7B43"/>
    <w:rsid w:val="00FD7D62"/>
    <w:rsid w:val="00FE0066"/>
    <w:rsid w:val="00FE041B"/>
    <w:rsid w:val="00FE10E4"/>
    <w:rsid w:val="00FE12D6"/>
    <w:rsid w:val="00FE22F8"/>
    <w:rsid w:val="00FE238D"/>
    <w:rsid w:val="00FE2446"/>
    <w:rsid w:val="00FE3310"/>
    <w:rsid w:val="00FE342A"/>
    <w:rsid w:val="00FE3601"/>
    <w:rsid w:val="00FE47A4"/>
    <w:rsid w:val="00FE5088"/>
    <w:rsid w:val="00FE53A9"/>
    <w:rsid w:val="00FE5482"/>
    <w:rsid w:val="00FE5FFE"/>
    <w:rsid w:val="00FE66E4"/>
    <w:rsid w:val="00FE6835"/>
    <w:rsid w:val="00FE7ABF"/>
    <w:rsid w:val="00FE7D97"/>
    <w:rsid w:val="00FE7EED"/>
    <w:rsid w:val="00FE7F6A"/>
    <w:rsid w:val="00FE7FD1"/>
    <w:rsid w:val="00FF0626"/>
    <w:rsid w:val="00FF0CC2"/>
    <w:rsid w:val="00FF15F8"/>
    <w:rsid w:val="00FF174F"/>
    <w:rsid w:val="00FF1756"/>
    <w:rsid w:val="00FF18BF"/>
    <w:rsid w:val="00FF20A4"/>
    <w:rsid w:val="00FF2582"/>
    <w:rsid w:val="00FF2B77"/>
    <w:rsid w:val="00FF2D7E"/>
    <w:rsid w:val="00FF2E4F"/>
    <w:rsid w:val="00FF2E8C"/>
    <w:rsid w:val="00FF3486"/>
    <w:rsid w:val="00FF496A"/>
    <w:rsid w:val="00FF49A1"/>
    <w:rsid w:val="00FF49CD"/>
    <w:rsid w:val="00FF4B16"/>
    <w:rsid w:val="00FF4DC8"/>
    <w:rsid w:val="00FF5014"/>
    <w:rsid w:val="00FF5B17"/>
    <w:rsid w:val="00FF5BE1"/>
    <w:rsid w:val="00FF5CF4"/>
    <w:rsid w:val="00FF6890"/>
    <w:rsid w:val="00FF6AF6"/>
    <w:rsid w:val="00FF70D9"/>
    <w:rsid w:val="00FF712B"/>
    <w:rsid w:val="00FF7449"/>
    <w:rsid w:val="00FF7522"/>
    <w:rsid w:val="00FF78B9"/>
    <w:rsid w:val="00FF7972"/>
    <w:rsid w:val="00FF7D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669A7E7"/>
  <w15:chartTrackingRefBased/>
  <w15:docId w15:val="{B62B5F0E-D9BB-DE41-9225-C5116E19262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D37AD"/>
    <w:rPr>
      <w:rFonts w:ascii="MrsEavesRoman" w:hAnsi="MrsEavesRoman"/>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1">
    <w:name w:val="Style1"/>
    <w:basedOn w:val="Normal"/>
    <w:rsid w:val="0080298D"/>
    <w:rPr>
      <w:sz w:val="22"/>
    </w:rPr>
  </w:style>
  <w:style w:type="paragraph" w:styleId="Title">
    <w:name w:val="Title"/>
    <w:basedOn w:val="Normal"/>
    <w:qFormat/>
    <w:rsid w:val="003D37AD"/>
    <w:pPr>
      <w:overflowPunct w:val="0"/>
      <w:autoSpaceDE w:val="0"/>
      <w:autoSpaceDN w:val="0"/>
      <w:adjustRightInd w:val="0"/>
      <w:jc w:val="center"/>
      <w:textAlignment w:val="baseline"/>
    </w:pPr>
    <w:rPr>
      <w:b/>
      <w:bCs/>
      <w:spacing w:val="10"/>
      <w:sz w:val="22"/>
      <w:szCs w:val="22"/>
      <w:u w:val="single"/>
    </w:rPr>
  </w:style>
  <w:style w:type="paragraph" w:customStyle="1" w:styleId="1text">
    <w:name w:val="1 text"/>
    <w:basedOn w:val="Normal"/>
    <w:rsid w:val="003D37AD"/>
    <w:pPr>
      <w:tabs>
        <w:tab w:val="left" w:pos="480"/>
        <w:tab w:val="left" w:pos="600"/>
        <w:tab w:val="left" w:pos="1080"/>
        <w:tab w:val="left" w:pos="1680"/>
        <w:tab w:val="left" w:pos="2280"/>
        <w:tab w:val="left" w:pos="2880"/>
        <w:tab w:val="left" w:pos="3480"/>
        <w:tab w:val="left" w:pos="4080"/>
        <w:tab w:val="left" w:pos="4680"/>
        <w:tab w:val="left" w:pos="6960"/>
      </w:tabs>
      <w:overflowPunct w:val="0"/>
      <w:autoSpaceDE w:val="0"/>
      <w:autoSpaceDN w:val="0"/>
      <w:adjustRightInd w:val="0"/>
      <w:spacing w:line="240" w:lineRule="atLeast"/>
      <w:jc w:val="both"/>
      <w:textAlignment w:val="baseline"/>
    </w:pPr>
    <w:rPr>
      <w:rFonts w:ascii="Arial" w:hAnsi="Arial"/>
      <w:szCs w:val="20"/>
    </w:rPr>
  </w:style>
  <w:style w:type="paragraph" w:styleId="Header">
    <w:name w:val="header"/>
    <w:basedOn w:val="Normal"/>
    <w:rsid w:val="00510557"/>
    <w:pPr>
      <w:tabs>
        <w:tab w:val="center" w:pos="4320"/>
        <w:tab w:val="right" w:pos="8640"/>
      </w:tabs>
    </w:pPr>
  </w:style>
  <w:style w:type="paragraph" w:styleId="Footer">
    <w:name w:val="footer"/>
    <w:basedOn w:val="Normal"/>
    <w:link w:val="FooterChar"/>
    <w:uiPriority w:val="99"/>
    <w:rsid w:val="00510557"/>
    <w:pPr>
      <w:tabs>
        <w:tab w:val="center" w:pos="4320"/>
        <w:tab w:val="right" w:pos="8640"/>
      </w:tabs>
    </w:pPr>
    <w:rPr>
      <w:lang w:val="x-none" w:eastAsia="x-none"/>
    </w:rPr>
  </w:style>
  <w:style w:type="paragraph" w:styleId="HTMLPreformatted">
    <w:name w:val="HTML Preformatted"/>
    <w:basedOn w:val="Normal"/>
    <w:rsid w:val="00965D5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Cs w:val="20"/>
    </w:rPr>
  </w:style>
  <w:style w:type="character" w:styleId="CommentReference">
    <w:name w:val="annotation reference"/>
    <w:rsid w:val="009E4CA4"/>
    <w:rPr>
      <w:sz w:val="16"/>
      <w:szCs w:val="16"/>
    </w:rPr>
  </w:style>
  <w:style w:type="paragraph" w:styleId="CommentText">
    <w:name w:val="annotation text"/>
    <w:basedOn w:val="Normal"/>
    <w:link w:val="CommentTextChar"/>
    <w:rsid w:val="009E4CA4"/>
    <w:rPr>
      <w:szCs w:val="20"/>
      <w:lang w:val="x-none" w:eastAsia="x-none"/>
    </w:rPr>
  </w:style>
  <w:style w:type="character" w:customStyle="1" w:styleId="CommentTextChar">
    <w:name w:val="Comment Text Char"/>
    <w:link w:val="CommentText"/>
    <w:rsid w:val="009E4CA4"/>
    <w:rPr>
      <w:rFonts w:ascii="MrsEavesRoman" w:hAnsi="MrsEavesRoman"/>
    </w:rPr>
  </w:style>
  <w:style w:type="paragraph" w:styleId="CommentSubject">
    <w:name w:val="annotation subject"/>
    <w:basedOn w:val="CommentText"/>
    <w:next w:val="CommentText"/>
    <w:link w:val="CommentSubjectChar"/>
    <w:rsid w:val="009E4CA4"/>
    <w:rPr>
      <w:b/>
      <w:bCs/>
    </w:rPr>
  </w:style>
  <w:style w:type="character" w:customStyle="1" w:styleId="CommentSubjectChar">
    <w:name w:val="Comment Subject Char"/>
    <w:link w:val="CommentSubject"/>
    <w:rsid w:val="009E4CA4"/>
    <w:rPr>
      <w:rFonts w:ascii="MrsEavesRoman" w:hAnsi="MrsEavesRoman"/>
      <w:b/>
      <w:bCs/>
    </w:rPr>
  </w:style>
  <w:style w:type="paragraph" w:styleId="BalloonText">
    <w:name w:val="Balloon Text"/>
    <w:basedOn w:val="Normal"/>
    <w:link w:val="BalloonTextChar"/>
    <w:rsid w:val="009E4CA4"/>
    <w:rPr>
      <w:rFonts w:ascii="Tahoma" w:hAnsi="Tahoma"/>
      <w:sz w:val="16"/>
      <w:szCs w:val="16"/>
      <w:lang w:val="x-none" w:eastAsia="x-none"/>
    </w:rPr>
  </w:style>
  <w:style w:type="character" w:customStyle="1" w:styleId="BalloonTextChar">
    <w:name w:val="Balloon Text Char"/>
    <w:link w:val="BalloonText"/>
    <w:rsid w:val="009E4CA4"/>
    <w:rPr>
      <w:rFonts w:ascii="Tahoma" w:hAnsi="Tahoma" w:cs="Tahoma"/>
      <w:sz w:val="16"/>
      <w:szCs w:val="16"/>
    </w:rPr>
  </w:style>
  <w:style w:type="character" w:customStyle="1" w:styleId="FooterChar">
    <w:name w:val="Footer Char"/>
    <w:link w:val="Footer"/>
    <w:uiPriority w:val="99"/>
    <w:rsid w:val="00792D62"/>
    <w:rPr>
      <w:rFonts w:ascii="MrsEavesRoman" w:hAnsi="MrsEavesRoman"/>
      <w:szCs w:val="24"/>
    </w:rPr>
  </w:style>
  <w:style w:type="paragraph" w:styleId="NormalWeb">
    <w:name w:val="Normal (Web)"/>
    <w:basedOn w:val="Normal"/>
    <w:uiPriority w:val="99"/>
    <w:unhideWhenUsed/>
    <w:rsid w:val="000F467C"/>
    <w:pPr>
      <w:spacing w:before="100" w:beforeAutospacing="1" w:after="100" w:afterAutospacing="1"/>
    </w:pPr>
    <w:rPr>
      <w:rFonts w:ascii="Times New Roman" w:hAnsi="Times New Roman"/>
      <w:sz w:val="24"/>
    </w:rPr>
  </w:style>
  <w:style w:type="paragraph" w:styleId="ListParagraph">
    <w:name w:val="List Paragraph"/>
    <w:basedOn w:val="Normal"/>
    <w:uiPriority w:val="34"/>
    <w:qFormat/>
    <w:rsid w:val="00E03099"/>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969830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1097</Words>
  <Characters>6258</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ADDENDUM</vt:lpstr>
    </vt:vector>
  </TitlesOfParts>
  <Manager/>
  <Company>Microsoft</Company>
  <LinksUpToDate>false</LinksUpToDate>
  <CharactersWithSpaces>7341</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ADDENDUM</dc:title>
  <dc:subject/>
  <dc:creator>Nathaniel R. Smith </dc:creator>
  <cp:keywords/>
  <dc:description/>
  <cp:lastModifiedBy>Matt Blackman</cp:lastModifiedBy>
  <cp:revision>2</cp:revision>
  <cp:lastPrinted>2022-12-16T20:53:00Z</cp:lastPrinted>
  <dcterms:created xsi:type="dcterms:W3CDTF">2022-12-20T16:19:00Z</dcterms:created>
  <dcterms:modified xsi:type="dcterms:W3CDTF">2022-12-20T16:19:00Z</dcterms:modified>
  <cp:category/>
</cp:coreProperties>
</file>